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4B" w:rsidRDefault="00B01EF7" w:rsidP="0080054B">
      <w:pPr>
        <w:pStyle w:val="a7"/>
        <w:ind w:right="4"/>
        <w:jc w:val="center"/>
        <w:rPr>
          <w:b/>
          <w:bCs/>
          <w:w w:val="107"/>
        </w:rPr>
      </w:pPr>
      <w:r>
        <w:rPr>
          <w:b/>
          <w:bCs/>
          <w:noProof/>
          <w:w w:val="10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-318135</wp:posOffset>
            </wp:positionV>
            <wp:extent cx="7582662" cy="107251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ерспективный план курсовой переподготов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093" cy="1073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4B">
        <w:rPr>
          <w:b/>
          <w:bCs/>
          <w:w w:val="107"/>
        </w:rPr>
        <w:t xml:space="preserve">            Утверждаю</w:t>
      </w:r>
    </w:p>
    <w:p w:rsidR="0080054B" w:rsidRDefault="0080054B" w:rsidP="0080054B">
      <w:pPr>
        <w:pStyle w:val="a7"/>
        <w:ind w:right="4"/>
        <w:jc w:val="center"/>
        <w:rPr>
          <w:b/>
          <w:bCs/>
          <w:w w:val="107"/>
        </w:rPr>
      </w:pPr>
      <w:r>
        <w:rPr>
          <w:b/>
          <w:bCs/>
          <w:w w:val="107"/>
        </w:rPr>
        <w:t xml:space="preserve">                                                                 Директор Муниципального автономного</w:t>
      </w:r>
    </w:p>
    <w:p w:rsidR="0080054B" w:rsidRDefault="0080054B" w:rsidP="0080054B">
      <w:pPr>
        <w:pStyle w:val="a7"/>
        <w:ind w:right="4"/>
        <w:jc w:val="right"/>
        <w:rPr>
          <w:b/>
          <w:bCs/>
          <w:w w:val="107"/>
        </w:rPr>
      </w:pPr>
      <w:r>
        <w:rPr>
          <w:b/>
          <w:bCs/>
          <w:w w:val="107"/>
        </w:rPr>
        <w:t xml:space="preserve">                                                   учреждения дополнительного образования                        </w:t>
      </w:r>
    </w:p>
    <w:p w:rsidR="0080054B" w:rsidRDefault="0080054B" w:rsidP="0080054B">
      <w:pPr>
        <w:pStyle w:val="a7"/>
        <w:ind w:right="4"/>
        <w:rPr>
          <w:b/>
          <w:bCs/>
          <w:w w:val="107"/>
        </w:rPr>
      </w:pPr>
      <w:r>
        <w:rPr>
          <w:b/>
          <w:bCs/>
          <w:w w:val="107"/>
        </w:rPr>
        <w:t xml:space="preserve">                                                                     «Детская школа искусств»                               </w:t>
      </w:r>
    </w:p>
    <w:p w:rsidR="0080054B" w:rsidRDefault="0080054B" w:rsidP="0080054B">
      <w:pPr>
        <w:pStyle w:val="a7"/>
        <w:ind w:right="4"/>
        <w:rPr>
          <w:b/>
          <w:bCs/>
          <w:w w:val="107"/>
        </w:rPr>
      </w:pPr>
      <w:r>
        <w:rPr>
          <w:b/>
          <w:bCs/>
          <w:w w:val="107"/>
        </w:rPr>
        <w:t xml:space="preserve">                                                                     ___________</w:t>
      </w:r>
      <w:r w:rsidR="00B865B3">
        <w:rPr>
          <w:b/>
          <w:bCs/>
          <w:w w:val="107"/>
        </w:rPr>
        <w:t>_______</w:t>
      </w:r>
      <w:r>
        <w:rPr>
          <w:b/>
          <w:bCs/>
          <w:w w:val="107"/>
        </w:rPr>
        <w:t xml:space="preserve"> </w:t>
      </w:r>
      <w:proofErr w:type="spellStart"/>
      <w:r>
        <w:rPr>
          <w:b/>
          <w:bCs/>
          <w:w w:val="107"/>
        </w:rPr>
        <w:t>Е.В.Стоян</w:t>
      </w:r>
      <w:proofErr w:type="spellEnd"/>
    </w:p>
    <w:p w:rsidR="0080054B" w:rsidRDefault="0080054B" w:rsidP="0080054B">
      <w:pPr>
        <w:pStyle w:val="a7"/>
        <w:ind w:right="4"/>
        <w:rPr>
          <w:b/>
          <w:bCs/>
          <w:w w:val="107"/>
        </w:rPr>
      </w:pPr>
      <w:r>
        <w:rPr>
          <w:b/>
          <w:bCs/>
          <w:w w:val="107"/>
        </w:rPr>
        <w:t xml:space="preserve">                                                                    «___</w:t>
      </w:r>
      <w:r w:rsidR="00B865B3">
        <w:rPr>
          <w:b/>
          <w:bCs/>
          <w:w w:val="107"/>
        </w:rPr>
        <w:t>_</w:t>
      </w:r>
      <w:r>
        <w:rPr>
          <w:b/>
          <w:bCs/>
          <w:w w:val="107"/>
        </w:rPr>
        <w:t>»_______</w:t>
      </w:r>
      <w:r w:rsidR="00B865B3">
        <w:rPr>
          <w:b/>
          <w:bCs/>
          <w:w w:val="107"/>
        </w:rPr>
        <w:t>______</w:t>
      </w:r>
      <w:r>
        <w:rPr>
          <w:b/>
          <w:bCs/>
          <w:w w:val="107"/>
        </w:rPr>
        <w:t>20___г.</w:t>
      </w:r>
    </w:p>
    <w:p w:rsidR="0080054B" w:rsidRDefault="00895820" w:rsidP="008005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0054B" w:rsidRDefault="0080054B" w:rsidP="008005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018DF" w:rsidRPr="00DA1A35" w:rsidRDefault="004018DF" w:rsidP="008005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1A35">
        <w:rPr>
          <w:rFonts w:ascii="Times New Roman" w:hAnsi="Times New Roman" w:cs="Times New Roman"/>
          <w:b/>
          <w:i/>
          <w:sz w:val="32"/>
          <w:szCs w:val="32"/>
        </w:rPr>
        <w:t>Перспективный план</w:t>
      </w:r>
    </w:p>
    <w:p w:rsidR="004018DF" w:rsidRDefault="004018DF" w:rsidP="004018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A1A3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1A35">
        <w:rPr>
          <w:rFonts w:ascii="Times New Roman" w:hAnsi="Times New Roman" w:cs="Times New Roman"/>
          <w:b/>
          <w:i/>
          <w:sz w:val="32"/>
          <w:szCs w:val="32"/>
          <w:u w:val="single"/>
        </w:rPr>
        <w:t>курсовой подготовки</w:t>
      </w:r>
    </w:p>
    <w:p w:rsidR="004018DF" w:rsidRDefault="004018DF" w:rsidP="004018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1A35">
        <w:rPr>
          <w:rFonts w:ascii="Times New Roman" w:hAnsi="Times New Roman" w:cs="Times New Roman"/>
          <w:b/>
          <w:i/>
          <w:sz w:val="32"/>
          <w:szCs w:val="32"/>
        </w:rPr>
        <w:t xml:space="preserve"> педагогических и руководящих работников</w:t>
      </w:r>
    </w:p>
    <w:p w:rsidR="00307F46" w:rsidRPr="00312ED7" w:rsidRDefault="00307F46" w:rsidP="004018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2"/>
        <w:gridCol w:w="1696"/>
        <w:gridCol w:w="1418"/>
        <w:gridCol w:w="5670"/>
        <w:gridCol w:w="1417"/>
      </w:tblGrid>
      <w:tr w:rsidR="0094122C" w:rsidRPr="00A543F3" w:rsidTr="003B1DD1">
        <w:trPr>
          <w:trHeight w:val="901"/>
        </w:trPr>
        <w:tc>
          <w:tcPr>
            <w:tcW w:w="572" w:type="dxa"/>
          </w:tcPr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№</w:t>
            </w:r>
          </w:p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96" w:type="dxa"/>
          </w:tcPr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3F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43F3">
              <w:rPr>
                <w:rFonts w:ascii="Times New Roman" w:hAnsi="Times New Roman" w:cs="Times New Roman"/>
              </w:rPr>
              <w:t>едагог</w:t>
            </w:r>
            <w:r>
              <w:rPr>
                <w:rFonts w:ascii="Times New Roman" w:hAnsi="Times New Roman" w:cs="Times New Roman"/>
              </w:rPr>
              <w:t>ических и руководящих работников</w:t>
            </w:r>
          </w:p>
        </w:tc>
        <w:tc>
          <w:tcPr>
            <w:tcW w:w="1418" w:type="dxa"/>
          </w:tcPr>
          <w:p w:rsidR="0094122C" w:rsidRPr="00A543F3" w:rsidRDefault="0094122C" w:rsidP="002851E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Год</w:t>
            </w:r>
          </w:p>
          <w:p w:rsidR="0094122C" w:rsidRPr="00A543F3" w:rsidRDefault="0094122C" w:rsidP="002851E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43F3">
              <w:rPr>
                <w:rFonts w:ascii="Times New Roman" w:hAnsi="Times New Roman" w:cs="Times New Roman"/>
              </w:rPr>
              <w:t>рохождения</w:t>
            </w:r>
          </w:p>
          <w:p w:rsidR="0094122C" w:rsidRPr="00A543F3" w:rsidRDefault="0094122C" w:rsidP="00983447">
            <w:pPr>
              <w:ind w:left="-57" w:right="-57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5670" w:type="dxa"/>
          </w:tcPr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Название курсов ПК,</w:t>
            </w:r>
          </w:p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кол-во часов</w:t>
            </w:r>
            <w:r>
              <w:rPr>
                <w:rFonts w:ascii="Times New Roman" w:hAnsi="Times New Roman" w:cs="Times New Roman"/>
              </w:rPr>
              <w:t>, номер удостоверения, место проведения ПК, город</w:t>
            </w:r>
          </w:p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122C" w:rsidRDefault="0094122C" w:rsidP="009412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</w:t>
            </w:r>
            <w:r w:rsidR="003B1DD1">
              <w:rPr>
                <w:rFonts w:ascii="Times New Roman" w:hAnsi="Times New Roman" w:cs="Times New Roman"/>
              </w:rPr>
              <w:t xml:space="preserve"> очередной</w:t>
            </w:r>
            <w:r>
              <w:rPr>
                <w:rFonts w:ascii="Times New Roman" w:hAnsi="Times New Roman" w:cs="Times New Roman"/>
              </w:rPr>
              <w:t xml:space="preserve"> курсовой подготовки</w:t>
            </w:r>
          </w:p>
        </w:tc>
      </w:tr>
      <w:tr w:rsidR="0094122C" w:rsidRPr="00A543F3" w:rsidTr="003B1DD1">
        <w:trPr>
          <w:trHeight w:val="1123"/>
        </w:trPr>
        <w:tc>
          <w:tcPr>
            <w:tcW w:w="572" w:type="dxa"/>
          </w:tcPr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6" w:type="dxa"/>
          </w:tcPr>
          <w:p w:rsidR="0094122C" w:rsidRPr="00A543F3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Авдошина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418" w:type="dxa"/>
          </w:tcPr>
          <w:p w:rsidR="00895820" w:rsidRPr="00895820" w:rsidRDefault="00895820" w:rsidP="0089582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820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895820" w:rsidRDefault="00895820" w:rsidP="0089582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820">
              <w:rPr>
                <w:rFonts w:ascii="Times New Roman" w:hAnsi="Times New Roman" w:cs="Times New Roman"/>
                <w:color w:val="000000" w:themeColor="text1"/>
              </w:rPr>
              <w:t>01.07 – 01.09</w:t>
            </w:r>
          </w:p>
          <w:p w:rsidR="00895820" w:rsidRDefault="00895820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5820" w:rsidRDefault="00895820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5820" w:rsidRDefault="00895820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5820" w:rsidRDefault="00895820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5820" w:rsidRDefault="00895820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191" w:rsidRPr="007C59DD" w:rsidRDefault="00700191" w:rsidP="0089582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9D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700191" w:rsidRDefault="00700191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5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12.10</w:t>
            </w:r>
          </w:p>
          <w:p w:rsidR="00A22F0A" w:rsidRDefault="00A22F0A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2F0A" w:rsidRPr="00A22F0A" w:rsidRDefault="00A22F0A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F0A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A22F0A" w:rsidRDefault="00A22F0A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19.10 – 02.11</w:t>
            </w:r>
          </w:p>
          <w:p w:rsidR="007E58D1" w:rsidRDefault="007E58D1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58D1" w:rsidRDefault="007E58D1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58D1" w:rsidRDefault="007E58D1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58D1" w:rsidRDefault="007E58D1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58D1" w:rsidRDefault="007E58D1" w:rsidP="00AD3A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8D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7E58D1" w:rsidRPr="007E58D1" w:rsidRDefault="007E58D1" w:rsidP="00AD3AD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5670" w:type="dxa"/>
          </w:tcPr>
          <w:p w:rsidR="00895820" w:rsidRPr="00895820" w:rsidRDefault="00895820" w:rsidP="00895820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 xml:space="preserve">Реализация профессиональных компетенций педагога-организатора в условиях ФГОС, 520 часов, диплом </w:t>
            </w:r>
          </w:p>
          <w:p w:rsidR="00895820" w:rsidRPr="00895820" w:rsidRDefault="00895820" w:rsidP="00895820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>№ 402414865560, Автономная некоммерческая организация дополнительного профессионального образования «Среднерусская академия современного знания», г. Калуга, выдано 08.09.2021г.</w:t>
            </w:r>
          </w:p>
          <w:p w:rsidR="00895820" w:rsidRPr="00895820" w:rsidRDefault="00895820" w:rsidP="00700191">
            <w:pPr>
              <w:jc w:val="both"/>
              <w:rPr>
                <w:rFonts w:ascii="Times New Roman" w:hAnsi="Times New Roman" w:cs="Times New Roman"/>
              </w:rPr>
            </w:pPr>
          </w:p>
          <w:p w:rsidR="00700191" w:rsidRPr="00895820" w:rsidRDefault="00700191" w:rsidP="00700191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>Коммуникативная культура педагога,</w:t>
            </w:r>
            <w:r w:rsidRPr="00895820">
              <w:rPr>
                <w:rFonts w:ascii="Times New Roman" w:hAnsi="Times New Roman" w:cs="Times New Roman"/>
                <w:u w:val="single"/>
              </w:rPr>
              <w:t>72 часа</w:t>
            </w:r>
            <w:r w:rsidRPr="00895820">
              <w:rPr>
                <w:rFonts w:ascii="Times New Roman" w:hAnsi="Times New Roman" w:cs="Times New Roman"/>
              </w:rPr>
              <w:t>,</w:t>
            </w:r>
            <w:r w:rsidR="00A22F0A" w:rsidRPr="00895820">
              <w:rPr>
                <w:rFonts w:ascii="Times New Roman" w:hAnsi="Times New Roman" w:cs="Times New Roman"/>
              </w:rPr>
              <w:t xml:space="preserve"> STOB5948,</w:t>
            </w:r>
            <w:r w:rsidRPr="00895820">
              <w:rPr>
                <w:rFonts w:ascii="Times New Roman" w:hAnsi="Times New Roman" w:cs="Times New Roman"/>
              </w:rPr>
              <w:t xml:space="preserve"> образовательный сайт «Смотр талантов»</w:t>
            </w:r>
          </w:p>
          <w:p w:rsidR="00A22F0A" w:rsidRPr="00895820" w:rsidRDefault="00A22F0A" w:rsidP="00700191">
            <w:pPr>
              <w:jc w:val="both"/>
              <w:rPr>
                <w:rFonts w:ascii="Times New Roman" w:hAnsi="Times New Roman" w:cs="Times New Roman"/>
              </w:rPr>
            </w:pPr>
          </w:p>
          <w:p w:rsidR="00700191" w:rsidRPr="00895820" w:rsidRDefault="00A22F0A" w:rsidP="0094122C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>Региональный Навигатор ДОД: использование автоматизированных информационных и систем для отражения охвата детей дополнительным образованием, сертификат, ООО «Государство Детей», г. Москва</w:t>
            </w:r>
          </w:p>
          <w:p w:rsidR="007E58D1" w:rsidRPr="00895820" w:rsidRDefault="007E58D1" w:rsidP="0094122C">
            <w:pPr>
              <w:jc w:val="both"/>
              <w:rPr>
                <w:rFonts w:ascii="Times New Roman" w:hAnsi="Times New Roman" w:cs="Times New Roman"/>
              </w:rPr>
            </w:pPr>
          </w:p>
          <w:p w:rsidR="007E58D1" w:rsidRDefault="007E58D1" w:rsidP="00941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педагогических работников навыкам оказания первой помощи, 36 часов, №19398-1,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>, 2024г.</w:t>
            </w:r>
          </w:p>
          <w:p w:rsidR="00475C9B" w:rsidRPr="00820E45" w:rsidRDefault="00475C9B" w:rsidP="0094122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700191" w:rsidRDefault="0070019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579A1" w:rsidRPr="0094122C" w:rsidRDefault="006579A1" w:rsidP="00B80A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4122C" w:rsidRPr="00A543F3" w:rsidTr="003B1DD1">
        <w:trPr>
          <w:trHeight w:val="3162"/>
        </w:trPr>
        <w:tc>
          <w:tcPr>
            <w:tcW w:w="572" w:type="dxa"/>
          </w:tcPr>
          <w:p w:rsidR="0094122C" w:rsidRPr="00506FFA" w:rsidRDefault="0094122C" w:rsidP="00983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6" w:type="dxa"/>
          </w:tcPr>
          <w:p w:rsidR="0094122C" w:rsidRPr="00A17CB6" w:rsidRDefault="0094122C" w:rsidP="009834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7CB6">
              <w:rPr>
                <w:rFonts w:ascii="Times New Roman" w:hAnsi="Times New Roman" w:cs="Times New Roman"/>
                <w:color w:val="000000" w:themeColor="text1"/>
              </w:rPr>
              <w:t>Алхимова</w:t>
            </w:r>
            <w:proofErr w:type="spellEnd"/>
            <w:r w:rsidRPr="00A17CB6">
              <w:rPr>
                <w:rFonts w:ascii="Times New Roman" w:hAnsi="Times New Roman" w:cs="Times New Roman"/>
                <w:color w:val="000000" w:themeColor="text1"/>
              </w:rPr>
              <w:t xml:space="preserve"> Т.С.</w:t>
            </w:r>
          </w:p>
        </w:tc>
        <w:tc>
          <w:tcPr>
            <w:tcW w:w="1418" w:type="dxa"/>
          </w:tcPr>
          <w:p w:rsidR="0094122C" w:rsidRDefault="0094122C" w:rsidP="009834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37A21" w:rsidRPr="00421BEC" w:rsidRDefault="00837A2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BEC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837A21" w:rsidRDefault="00837A21" w:rsidP="00837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01.09 -15.09</w:t>
            </w:r>
          </w:p>
          <w:p w:rsidR="0094122C" w:rsidRDefault="0094122C" w:rsidP="00983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122C" w:rsidRDefault="0094122C" w:rsidP="00983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122C" w:rsidRDefault="0094122C" w:rsidP="00983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122C" w:rsidRDefault="0094122C" w:rsidP="00983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122C" w:rsidRDefault="0094122C" w:rsidP="002851E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7E58D1" w:rsidRPr="007E58D1" w:rsidRDefault="007E58D1" w:rsidP="007E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D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E58D1" w:rsidRDefault="007E58D1" w:rsidP="007E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D1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  <w:p w:rsidR="007E58D1" w:rsidRPr="002964AF" w:rsidRDefault="007E58D1" w:rsidP="002851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37A21" w:rsidRDefault="00837A2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деятельность в дополнительном образовании детей и взрослых, </w:t>
            </w:r>
            <w:r w:rsidRPr="00837A21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 №402417498799,</w:t>
            </w:r>
          </w:p>
          <w:p w:rsidR="00837A21" w:rsidRDefault="00837A2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», </w:t>
            </w:r>
            <w:r w:rsidR="00444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г.Калуга</w:t>
            </w:r>
            <w:proofErr w:type="spellEnd"/>
            <w:r w:rsidR="00444154">
              <w:rPr>
                <w:rFonts w:ascii="Times New Roman" w:hAnsi="Times New Roman" w:cs="Times New Roman"/>
              </w:rPr>
              <w:t>, 2022г.</w:t>
            </w:r>
          </w:p>
          <w:p w:rsidR="0094122C" w:rsidRDefault="0094122C" w:rsidP="0094122C">
            <w:pPr>
              <w:jc w:val="both"/>
              <w:rPr>
                <w:rFonts w:ascii="Times New Roman" w:hAnsi="Times New Roman" w:cs="Times New Roman"/>
              </w:rPr>
            </w:pPr>
          </w:p>
          <w:p w:rsidR="007E58D1" w:rsidRPr="00A17CB6" w:rsidRDefault="007E58D1" w:rsidP="009412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8D1">
              <w:rPr>
                <w:rFonts w:ascii="Times New Roman" w:hAnsi="Times New Roman" w:cs="Times New Roman"/>
                <w:color w:val="000000" w:themeColor="text1"/>
              </w:rPr>
              <w:t>Обучение педагогических работников навыкам оказания п</w:t>
            </w:r>
            <w:r>
              <w:rPr>
                <w:rFonts w:ascii="Times New Roman" w:hAnsi="Times New Roman" w:cs="Times New Roman"/>
                <w:color w:val="000000" w:themeColor="text1"/>
              </w:rPr>
              <w:t>ервой помощи, 36 часов, №19398-2</w:t>
            </w:r>
            <w:r w:rsidRPr="007E58D1">
              <w:rPr>
                <w:rFonts w:ascii="Times New Roman" w:hAnsi="Times New Roman" w:cs="Times New Roman"/>
                <w:color w:val="000000" w:themeColor="text1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7E58D1">
              <w:rPr>
                <w:rFonts w:ascii="Times New Roman" w:hAnsi="Times New Roman" w:cs="Times New Roman"/>
                <w:color w:val="000000" w:themeColor="text1"/>
              </w:rPr>
              <w:t>г.Москва</w:t>
            </w:r>
            <w:proofErr w:type="spellEnd"/>
            <w:r w:rsidRPr="007E58D1">
              <w:rPr>
                <w:rFonts w:ascii="Times New Roman" w:hAnsi="Times New Roman" w:cs="Times New Roman"/>
                <w:color w:val="000000" w:themeColor="text1"/>
              </w:rPr>
              <w:t>, 2024г.</w:t>
            </w:r>
          </w:p>
        </w:tc>
        <w:tc>
          <w:tcPr>
            <w:tcW w:w="1417" w:type="dxa"/>
          </w:tcPr>
          <w:p w:rsidR="0094122C" w:rsidRPr="0094122C" w:rsidRDefault="0094122C" w:rsidP="00983447">
            <w:pPr>
              <w:jc w:val="center"/>
              <w:rPr>
                <w:rFonts w:ascii="Times New Roman" w:hAnsi="Times New Roman" w:cs="Times New Roman"/>
              </w:rPr>
            </w:pPr>
          </w:p>
          <w:p w:rsidR="0094122C" w:rsidRDefault="0094122C" w:rsidP="00837A21">
            <w:pPr>
              <w:jc w:val="center"/>
              <w:rPr>
                <w:rFonts w:ascii="Times New Roman" w:hAnsi="Times New Roman" w:cs="Times New Roman"/>
              </w:rPr>
            </w:pPr>
            <w:r w:rsidRPr="0094122C">
              <w:rPr>
                <w:rFonts w:ascii="Times New Roman" w:hAnsi="Times New Roman" w:cs="Times New Roman"/>
              </w:rPr>
              <w:t>202</w:t>
            </w:r>
            <w:r w:rsidR="00837A21">
              <w:rPr>
                <w:rFonts w:ascii="Times New Roman" w:hAnsi="Times New Roman" w:cs="Times New Roman"/>
              </w:rPr>
              <w:t>5</w:t>
            </w: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94122C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4122C" w:rsidRPr="00A543F3" w:rsidTr="003B1DD1">
        <w:trPr>
          <w:trHeight w:val="285"/>
        </w:trPr>
        <w:tc>
          <w:tcPr>
            <w:tcW w:w="572" w:type="dxa"/>
          </w:tcPr>
          <w:p w:rsidR="0094122C" w:rsidRPr="00506FFA" w:rsidRDefault="0094122C" w:rsidP="00983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6" w:type="dxa"/>
          </w:tcPr>
          <w:p w:rsidR="0094122C" w:rsidRPr="006A7F50" w:rsidRDefault="0094122C" w:rsidP="009834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7F50">
              <w:rPr>
                <w:rFonts w:ascii="Times New Roman" w:hAnsi="Times New Roman" w:cs="Times New Roman"/>
                <w:color w:val="000000" w:themeColor="text1"/>
              </w:rPr>
              <w:t>Бельцова</w:t>
            </w:r>
            <w:proofErr w:type="spellEnd"/>
            <w:r w:rsidRPr="006A7F50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A7F50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94122C" w:rsidRPr="00421BEC" w:rsidRDefault="00421BEC" w:rsidP="00421B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BEC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94122C" w:rsidRDefault="00421BEC" w:rsidP="00983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01.09 -15.09</w:t>
            </w:r>
          </w:p>
          <w:p w:rsidR="0094122C" w:rsidRDefault="0094122C" w:rsidP="00983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1BEC" w:rsidRDefault="00421BEC" w:rsidP="002851E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21BEC" w:rsidRDefault="00421BEC" w:rsidP="002851E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37A21" w:rsidRDefault="00837A21" w:rsidP="002851E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37A21" w:rsidRDefault="00837A21" w:rsidP="002851E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7E58D1" w:rsidRPr="007E58D1" w:rsidRDefault="007E58D1" w:rsidP="007E5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8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  <w:p w:rsidR="007E58D1" w:rsidRPr="00A73A35" w:rsidRDefault="007E58D1" w:rsidP="007E5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8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22.04.2024</w:t>
            </w:r>
          </w:p>
        </w:tc>
        <w:tc>
          <w:tcPr>
            <w:tcW w:w="5670" w:type="dxa"/>
          </w:tcPr>
          <w:p w:rsidR="0094122C" w:rsidRDefault="00421BEC" w:rsidP="009412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Педагогическая деятельность в дополнительном образовании детей и взрослых, </w:t>
            </w:r>
            <w:r w:rsidRPr="00837A21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 №402417498800,</w:t>
            </w:r>
          </w:p>
          <w:p w:rsidR="00421BEC" w:rsidRDefault="00421BEC" w:rsidP="00941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знания»,</w:t>
            </w:r>
            <w:r w:rsidR="00837A21">
              <w:rPr>
                <w:rFonts w:ascii="Times New Roman" w:hAnsi="Times New Roman" w:cs="Times New Roman"/>
              </w:rPr>
              <w:t xml:space="preserve"> выдан</w:t>
            </w:r>
            <w:r w:rsidR="004478B2">
              <w:rPr>
                <w:rFonts w:ascii="Times New Roman" w:hAnsi="Times New Roman" w:cs="Times New Roman"/>
              </w:rPr>
              <w:t>о</w:t>
            </w:r>
            <w:r w:rsidR="00837A21">
              <w:rPr>
                <w:rFonts w:ascii="Times New Roman" w:hAnsi="Times New Roman" w:cs="Times New Roman"/>
              </w:rPr>
              <w:t xml:space="preserve"> 20.09, </w:t>
            </w:r>
            <w:proofErr w:type="spellStart"/>
            <w:r w:rsidR="00837A21">
              <w:rPr>
                <w:rFonts w:ascii="Times New Roman" w:hAnsi="Times New Roman" w:cs="Times New Roman"/>
              </w:rPr>
              <w:t>г.Калуга</w:t>
            </w:r>
            <w:proofErr w:type="spellEnd"/>
          </w:p>
          <w:p w:rsidR="00475C9B" w:rsidRDefault="00475C9B" w:rsidP="0094122C">
            <w:pPr>
              <w:jc w:val="both"/>
              <w:rPr>
                <w:rFonts w:ascii="Times New Roman" w:hAnsi="Times New Roman" w:cs="Times New Roman"/>
              </w:rPr>
            </w:pPr>
          </w:p>
          <w:p w:rsidR="004478B2" w:rsidRDefault="007E58D1" w:rsidP="000A12B2">
            <w:pPr>
              <w:jc w:val="both"/>
              <w:rPr>
                <w:rFonts w:ascii="Times New Roman" w:hAnsi="Times New Roman" w:cs="Times New Roman"/>
              </w:rPr>
            </w:pPr>
            <w:r w:rsidRPr="007E58D1">
              <w:rPr>
                <w:rFonts w:ascii="Times New Roman" w:hAnsi="Times New Roman" w:cs="Times New Roman"/>
              </w:rPr>
              <w:t>Обучение педагогических работников навыкам оказания п</w:t>
            </w:r>
            <w:r w:rsidR="006A08FB">
              <w:rPr>
                <w:rFonts w:ascii="Times New Roman" w:hAnsi="Times New Roman" w:cs="Times New Roman"/>
              </w:rPr>
              <w:t>ервой помощи, 36 часов, №19398-4</w:t>
            </w:r>
            <w:r w:rsidRPr="007E58D1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7E58D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7E58D1">
              <w:rPr>
                <w:rFonts w:ascii="Times New Roman" w:hAnsi="Times New Roman" w:cs="Times New Roman"/>
              </w:rPr>
              <w:t>, 2024г.</w:t>
            </w:r>
          </w:p>
          <w:p w:rsidR="00895820" w:rsidRPr="00A73A35" w:rsidRDefault="00895820" w:rsidP="000A12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4122C" w:rsidRDefault="0094122C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22C">
              <w:rPr>
                <w:rFonts w:ascii="Times New Roman" w:hAnsi="Times New Roman" w:cs="Times New Roman"/>
                <w:color w:val="000000" w:themeColor="text1"/>
              </w:rPr>
              <w:lastRenderedPageBreak/>
              <w:t>202</w:t>
            </w:r>
            <w:r w:rsidR="00837A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A1" w:rsidRPr="0094122C" w:rsidRDefault="006579A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94122C" w:rsidRPr="00A543F3" w:rsidTr="003B1DD1">
        <w:trPr>
          <w:trHeight w:val="285"/>
        </w:trPr>
        <w:tc>
          <w:tcPr>
            <w:tcW w:w="572" w:type="dxa"/>
          </w:tcPr>
          <w:p w:rsidR="0094122C" w:rsidRPr="00506FFA" w:rsidRDefault="0094122C" w:rsidP="00983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96" w:type="dxa"/>
          </w:tcPr>
          <w:p w:rsidR="0094122C" w:rsidRPr="00A543F3" w:rsidRDefault="0094122C" w:rsidP="00FC642F">
            <w:pPr>
              <w:ind w:left="-57" w:right="-113"/>
              <w:rPr>
                <w:rFonts w:ascii="Times New Roman" w:hAnsi="Times New Roman" w:cs="Times New Roman"/>
              </w:rPr>
            </w:pPr>
            <w:r w:rsidRPr="00A543F3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оровикова</w:t>
            </w:r>
            <w:r w:rsidRPr="00A543F3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1418" w:type="dxa"/>
          </w:tcPr>
          <w:p w:rsidR="00A441A0" w:rsidRDefault="00A441A0" w:rsidP="00A44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601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B7067B" w:rsidRDefault="00B7067B" w:rsidP="00A44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067B" w:rsidRDefault="00B7067B" w:rsidP="00A44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1909" w:rsidRDefault="007C1909" w:rsidP="00B70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067B" w:rsidRPr="00B7067B" w:rsidRDefault="00B7067B" w:rsidP="00B70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67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B7067B" w:rsidRPr="00C04601" w:rsidRDefault="00B7067B" w:rsidP="00B70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67B"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  <w:p w:rsidR="00A441A0" w:rsidRPr="00C04601" w:rsidRDefault="00A441A0" w:rsidP="00A4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A441A0" w:rsidRDefault="00A441A0" w:rsidP="00A441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4601">
              <w:rPr>
                <w:rFonts w:ascii="Times New Roman" w:hAnsi="Times New Roman" w:cs="Times New Roman"/>
                <w:color w:val="000000" w:themeColor="text1"/>
              </w:rPr>
              <w:t xml:space="preserve">Современный танец для детей: 5-7 лет, 8-12 лет, старшие группы, онлайн-курс, </w:t>
            </w:r>
            <w:r w:rsidRPr="00C04601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 w:rsidRPr="00C04601">
              <w:rPr>
                <w:rFonts w:ascii="Times New Roman" w:hAnsi="Times New Roman" w:cs="Times New Roman"/>
                <w:color w:val="000000" w:themeColor="text1"/>
              </w:rPr>
              <w:t>, сертификат, Дом та</w:t>
            </w:r>
            <w:r w:rsidR="00332704">
              <w:rPr>
                <w:rFonts w:ascii="Times New Roman" w:hAnsi="Times New Roman" w:cs="Times New Roman"/>
                <w:color w:val="000000" w:themeColor="text1"/>
              </w:rPr>
              <w:t>нца «Кувырком», Ростов-на-Дону.</w:t>
            </w:r>
          </w:p>
          <w:p w:rsidR="00B7067B" w:rsidRDefault="00B7067B" w:rsidP="00A441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067B" w:rsidRDefault="00B7067B" w:rsidP="00A441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67B">
              <w:rPr>
                <w:rFonts w:ascii="Times New Roman" w:hAnsi="Times New Roman" w:cs="Times New Roman"/>
                <w:color w:val="000000" w:themeColor="text1"/>
              </w:rPr>
              <w:t>Обучение педагогических работников навыкам оказания п</w:t>
            </w:r>
            <w:r w:rsidR="007C1909">
              <w:rPr>
                <w:rFonts w:ascii="Times New Roman" w:hAnsi="Times New Roman" w:cs="Times New Roman"/>
                <w:color w:val="000000" w:themeColor="text1"/>
              </w:rPr>
              <w:t>ервой помощи, 36 часов, №19398-3</w:t>
            </w:r>
            <w:r w:rsidRPr="00B7067B">
              <w:rPr>
                <w:rFonts w:ascii="Times New Roman" w:hAnsi="Times New Roman" w:cs="Times New Roman"/>
                <w:color w:val="000000" w:themeColor="text1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B7067B">
              <w:rPr>
                <w:rFonts w:ascii="Times New Roman" w:hAnsi="Times New Roman" w:cs="Times New Roman"/>
                <w:color w:val="000000" w:themeColor="text1"/>
              </w:rPr>
              <w:t>г.Москва</w:t>
            </w:r>
            <w:proofErr w:type="spellEnd"/>
            <w:r w:rsidRPr="00B7067B">
              <w:rPr>
                <w:rFonts w:ascii="Times New Roman" w:hAnsi="Times New Roman" w:cs="Times New Roman"/>
                <w:color w:val="000000" w:themeColor="text1"/>
              </w:rPr>
              <w:t>, 2024г.</w:t>
            </w:r>
          </w:p>
          <w:p w:rsidR="00475C9B" w:rsidRPr="00C04601" w:rsidRDefault="00475C9B" w:rsidP="00A441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4122C" w:rsidRDefault="0094122C" w:rsidP="00895820">
            <w:pPr>
              <w:jc w:val="center"/>
              <w:rPr>
                <w:rFonts w:ascii="Times New Roman" w:hAnsi="Times New Roman" w:cs="Times New Roman"/>
              </w:rPr>
            </w:pPr>
            <w:r w:rsidRPr="0094122C">
              <w:rPr>
                <w:rFonts w:ascii="Times New Roman" w:hAnsi="Times New Roman" w:cs="Times New Roman"/>
              </w:rPr>
              <w:t>202</w:t>
            </w:r>
            <w:r w:rsidR="002F3D60">
              <w:rPr>
                <w:rFonts w:ascii="Times New Roman" w:hAnsi="Times New Roman" w:cs="Times New Roman"/>
              </w:rPr>
              <w:t>5</w:t>
            </w:r>
          </w:p>
          <w:p w:rsidR="006579A1" w:rsidRDefault="006579A1" w:rsidP="002F3D60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F3D60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F3D60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F3D60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94122C" w:rsidRDefault="006579A1" w:rsidP="00657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4122C" w:rsidRPr="00A543F3" w:rsidTr="003B1DD1">
        <w:trPr>
          <w:trHeight w:val="554"/>
        </w:trPr>
        <w:tc>
          <w:tcPr>
            <w:tcW w:w="572" w:type="dxa"/>
          </w:tcPr>
          <w:p w:rsidR="0094122C" w:rsidRPr="00506FFA" w:rsidRDefault="0094122C" w:rsidP="0053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6" w:type="dxa"/>
          </w:tcPr>
          <w:p w:rsidR="0094122C" w:rsidRPr="003F4921" w:rsidRDefault="0094122C" w:rsidP="009834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F4921">
              <w:rPr>
                <w:rFonts w:ascii="Times New Roman" w:hAnsi="Times New Roman" w:cs="Times New Roman"/>
                <w:color w:val="000000" w:themeColor="text1"/>
              </w:rPr>
              <w:t>Дуюн</w:t>
            </w:r>
            <w:proofErr w:type="spellEnd"/>
            <w:r w:rsidRPr="003F4921">
              <w:rPr>
                <w:rFonts w:ascii="Times New Roman" w:hAnsi="Times New Roman" w:cs="Times New Roman"/>
                <w:color w:val="000000" w:themeColor="text1"/>
              </w:rPr>
              <w:t xml:space="preserve"> З.П.</w:t>
            </w:r>
          </w:p>
        </w:tc>
        <w:tc>
          <w:tcPr>
            <w:tcW w:w="1418" w:type="dxa"/>
          </w:tcPr>
          <w:p w:rsidR="003F4921" w:rsidRDefault="003F4921" w:rsidP="008958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92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D14D57" w:rsidRDefault="00D14D57" w:rsidP="003F4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18.11-16.12</w:t>
            </w:r>
          </w:p>
          <w:p w:rsidR="007C1909" w:rsidRDefault="007C1909" w:rsidP="003F4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909" w:rsidRDefault="007C1909" w:rsidP="003F4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909" w:rsidRDefault="007C1909" w:rsidP="003F4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909" w:rsidRDefault="007C1909" w:rsidP="003F4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909" w:rsidRDefault="007C1909" w:rsidP="007C1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820" w:rsidRDefault="00895820" w:rsidP="007C1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909" w:rsidRPr="00895820" w:rsidRDefault="007C1909" w:rsidP="007C19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820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7C1909" w:rsidRPr="00895820" w:rsidRDefault="007C1909" w:rsidP="007C19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820"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  <w:p w:rsidR="003F4921" w:rsidRPr="003F4921" w:rsidRDefault="003F4921" w:rsidP="003F4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921" w:rsidRDefault="003F4921" w:rsidP="008948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921" w:rsidRPr="003F4921" w:rsidRDefault="003F4921" w:rsidP="008948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3F4921" w:rsidRPr="00895820" w:rsidRDefault="003F4921" w:rsidP="009F350A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 xml:space="preserve">Педагогическая деятельность в дополнительном образовании детей и взрослых, </w:t>
            </w:r>
            <w:r w:rsidRPr="00895820">
              <w:rPr>
                <w:rFonts w:ascii="Times New Roman" w:hAnsi="Times New Roman" w:cs="Times New Roman"/>
                <w:u w:val="single"/>
              </w:rPr>
              <w:t>144 часа</w:t>
            </w:r>
            <w:r w:rsidRPr="00895820">
              <w:rPr>
                <w:rFonts w:ascii="Times New Roman" w:hAnsi="Times New Roman" w:cs="Times New Roman"/>
              </w:rPr>
              <w:t>, удостоверение № 402415421129, Автономная некоммерческая организация дополнительного профессионального образования «Среднерусская академия современного знания»,</w:t>
            </w:r>
            <w:r w:rsidR="003B1DD1" w:rsidRPr="00895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820">
              <w:rPr>
                <w:rFonts w:ascii="Times New Roman" w:hAnsi="Times New Roman" w:cs="Times New Roman"/>
              </w:rPr>
              <w:t>г.Калуга</w:t>
            </w:r>
            <w:proofErr w:type="spellEnd"/>
            <w:r w:rsidRPr="00895820">
              <w:rPr>
                <w:rFonts w:ascii="Times New Roman" w:hAnsi="Times New Roman" w:cs="Times New Roman"/>
              </w:rPr>
              <w:t>, выдан</w:t>
            </w:r>
            <w:r w:rsidR="004478B2" w:rsidRPr="00895820">
              <w:rPr>
                <w:rFonts w:ascii="Times New Roman" w:hAnsi="Times New Roman" w:cs="Times New Roman"/>
              </w:rPr>
              <w:t>о</w:t>
            </w:r>
            <w:r w:rsidRPr="00895820">
              <w:rPr>
                <w:rFonts w:ascii="Times New Roman" w:hAnsi="Times New Roman" w:cs="Times New Roman"/>
              </w:rPr>
              <w:t xml:space="preserve"> 17. 12.2021 </w:t>
            </w:r>
          </w:p>
          <w:p w:rsidR="007C1909" w:rsidRPr="009F350A" w:rsidRDefault="007C1909" w:rsidP="009F35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60F7" w:rsidRDefault="007C1909" w:rsidP="000A12B2">
            <w:pPr>
              <w:jc w:val="both"/>
              <w:rPr>
                <w:rFonts w:ascii="Times New Roman" w:hAnsi="Times New Roman" w:cs="Times New Roman"/>
              </w:rPr>
            </w:pPr>
            <w:r w:rsidRPr="007C1909">
              <w:rPr>
                <w:rFonts w:ascii="Times New Roman" w:hAnsi="Times New Roman" w:cs="Times New Roman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</w:rPr>
              <w:t>рвой помощи, 36 часов, №19398-5</w:t>
            </w:r>
            <w:r w:rsidRPr="007C1909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7C1909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7C1909">
              <w:rPr>
                <w:rFonts w:ascii="Times New Roman" w:hAnsi="Times New Roman" w:cs="Times New Roman"/>
              </w:rPr>
              <w:t>, 2024г.</w:t>
            </w:r>
          </w:p>
          <w:p w:rsidR="00475C9B" w:rsidRPr="005F74D4" w:rsidRDefault="00475C9B" w:rsidP="000A12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4122C" w:rsidRDefault="0094122C" w:rsidP="00895820">
            <w:pPr>
              <w:jc w:val="center"/>
              <w:rPr>
                <w:rFonts w:ascii="Times New Roman" w:hAnsi="Times New Roman" w:cs="Times New Roman"/>
              </w:rPr>
            </w:pPr>
            <w:r w:rsidRPr="0094122C">
              <w:rPr>
                <w:rFonts w:ascii="Times New Roman" w:hAnsi="Times New Roman" w:cs="Times New Roman"/>
              </w:rPr>
              <w:t>202</w:t>
            </w:r>
            <w:r w:rsidR="008261AD">
              <w:rPr>
                <w:rFonts w:ascii="Times New Roman" w:hAnsi="Times New Roman" w:cs="Times New Roman"/>
              </w:rPr>
              <w:t>4</w:t>
            </w:r>
          </w:p>
          <w:p w:rsidR="006579A1" w:rsidRDefault="006579A1" w:rsidP="008261AD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261AD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261AD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261AD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261AD">
            <w:pPr>
              <w:jc w:val="center"/>
              <w:rPr>
                <w:rFonts w:ascii="Times New Roman" w:hAnsi="Times New Roman" w:cs="Times New Roman"/>
              </w:rPr>
            </w:pPr>
          </w:p>
          <w:p w:rsidR="00895820" w:rsidRDefault="00895820" w:rsidP="008261AD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94122C" w:rsidRDefault="006579A1" w:rsidP="00826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4122C" w:rsidRPr="00A543F3" w:rsidTr="003B1DD1">
        <w:trPr>
          <w:trHeight w:val="723"/>
        </w:trPr>
        <w:tc>
          <w:tcPr>
            <w:tcW w:w="572" w:type="dxa"/>
          </w:tcPr>
          <w:p w:rsidR="0094122C" w:rsidRPr="00506FFA" w:rsidRDefault="0094122C" w:rsidP="0053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6" w:type="dxa"/>
          </w:tcPr>
          <w:p w:rsidR="0094122C" w:rsidRPr="00FC642F" w:rsidRDefault="0094122C" w:rsidP="009834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642F">
              <w:rPr>
                <w:rFonts w:ascii="Times New Roman" w:hAnsi="Times New Roman" w:cs="Times New Roman"/>
                <w:color w:val="000000" w:themeColor="text1"/>
              </w:rPr>
              <w:t>Зорина М.П.</w:t>
            </w:r>
          </w:p>
        </w:tc>
        <w:tc>
          <w:tcPr>
            <w:tcW w:w="1418" w:type="dxa"/>
          </w:tcPr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23.11-07.12</w:t>
            </w: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4889" w:rsidRDefault="009E4889" w:rsidP="00B47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12BCD" w:rsidRDefault="00F12BCD" w:rsidP="008958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2BC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F12BCD" w:rsidRDefault="00F12BCD" w:rsidP="00F12B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29.09-02.10</w:t>
            </w:r>
          </w:p>
          <w:p w:rsidR="001F4645" w:rsidRDefault="001F4645" w:rsidP="00F12B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645" w:rsidRDefault="001F4645" w:rsidP="00F12B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645" w:rsidRDefault="001F4645" w:rsidP="00F12B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645" w:rsidRDefault="001F4645" w:rsidP="00F12B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645" w:rsidRDefault="001F4645" w:rsidP="001F46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645" w:rsidRPr="001F4645" w:rsidRDefault="001F4645" w:rsidP="001F46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64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1F4645" w:rsidRPr="00F12BCD" w:rsidRDefault="001F4645" w:rsidP="001F46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645"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5670" w:type="dxa"/>
          </w:tcPr>
          <w:p w:rsidR="009E4889" w:rsidRDefault="009E4889" w:rsidP="009E48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Современные информационные и коммуникационные технологии при реализации программ дополнительного образования детей и взрослых,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№402415420862, Автономная некоммерческая организация дополнительного профессионального образования «Среднерусская академия современного знания», г. Калуга, выдано 08.12.2021г.</w:t>
            </w:r>
          </w:p>
          <w:p w:rsidR="009E4889" w:rsidRDefault="009E4889" w:rsidP="00350B2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350B2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12BCD" w:rsidRPr="00895820" w:rsidRDefault="00F12BCD" w:rsidP="00350B20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 xml:space="preserve">Организация уроков предметной области «Искусство» (предметы «Музыка», «Изобразительное искусство» и «Мировая художественная культура») в соответствии с требованиями ФГОС ООО и ФГОС СОО», 37 часов, ПК №1058557, ООО «Центр инновационного образования и воспитания», </w:t>
            </w:r>
            <w:proofErr w:type="spellStart"/>
            <w:r w:rsidRPr="00895820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895820">
              <w:rPr>
                <w:rFonts w:ascii="Times New Roman" w:hAnsi="Times New Roman" w:cs="Times New Roman"/>
              </w:rPr>
              <w:t>, 2023г.</w:t>
            </w:r>
          </w:p>
          <w:p w:rsidR="00F12BCD" w:rsidRPr="00895820" w:rsidRDefault="00F12BCD" w:rsidP="00350B20">
            <w:pPr>
              <w:jc w:val="both"/>
              <w:rPr>
                <w:rFonts w:ascii="Times New Roman" w:hAnsi="Times New Roman" w:cs="Times New Roman"/>
              </w:rPr>
            </w:pPr>
          </w:p>
          <w:p w:rsidR="001F4645" w:rsidRDefault="001F4645" w:rsidP="00350B20">
            <w:pPr>
              <w:jc w:val="both"/>
              <w:rPr>
                <w:rFonts w:ascii="Times New Roman" w:hAnsi="Times New Roman" w:cs="Times New Roman"/>
              </w:rPr>
            </w:pPr>
            <w:r w:rsidRPr="001F4645">
              <w:rPr>
                <w:rFonts w:ascii="Times New Roman" w:hAnsi="Times New Roman" w:cs="Times New Roman"/>
              </w:rPr>
              <w:t>Обучение педагогических работников навыкам оказания п</w:t>
            </w:r>
            <w:r>
              <w:rPr>
                <w:rFonts w:ascii="Times New Roman" w:hAnsi="Times New Roman" w:cs="Times New Roman"/>
              </w:rPr>
              <w:t>ервой помощи, 36 часов, №19398-6</w:t>
            </w:r>
            <w:r w:rsidRPr="001F4645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1F4645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F4645">
              <w:rPr>
                <w:rFonts w:ascii="Times New Roman" w:hAnsi="Times New Roman" w:cs="Times New Roman"/>
              </w:rPr>
              <w:t>, 2024г</w:t>
            </w:r>
          </w:p>
          <w:p w:rsidR="00475C9B" w:rsidRPr="00A543F3" w:rsidRDefault="00475C9B" w:rsidP="00350B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Pr="0050634B" w:rsidRDefault="0050634B" w:rsidP="00254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34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E4889" w:rsidRDefault="009E4889" w:rsidP="00254E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4122C" w:rsidRPr="00895820" w:rsidRDefault="0094122C" w:rsidP="00895820">
            <w:pPr>
              <w:jc w:val="center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>202</w:t>
            </w:r>
            <w:r w:rsidR="000A12B2" w:rsidRPr="00895820">
              <w:rPr>
                <w:rFonts w:ascii="Times New Roman" w:hAnsi="Times New Roman" w:cs="Times New Roman"/>
              </w:rPr>
              <w:t>7</w:t>
            </w: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6579A1" w:rsidRDefault="006579A1" w:rsidP="00254E3B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94122C" w:rsidRDefault="006579A1" w:rsidP="006579A1">
            <w:pPr>
              <w:rPr>
                <w:rFonts w:ascii="Times New Roman" w:hAnsi="Times New Roman" w:cs="Times New Roman"/>
              </w:rPr>
            </w:pPr>
          </w:p>
        </w:tc>
      </w:tr>
      <w:tr w:rsidR="007C1AF4" w:rsidTr="003B1DD1">
        <w:trPr>
          <w:trHeight w:val="585"/>
        </w:trPr>
        <w:tc>
          <w:tcPr>
            <w:tcW w:w="572" w:type="dxa"/>
          </w:tcPr>
          <w:p w:rsidR="007C1AF4" w:rsidRPr="00506FFA" w:rsidRDefault="007C1AF4" w:rsidP="007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6" w:type="dxa"/>
          </w:tcPr>
          <w:p w:rsidR="007C1AF4" w:rsidRPr="008261AD" w:rsidRDefault="007C1AF4" w:rsidP="007C1AF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61AD">
              <w:rPr>
                <w:rFonts w:ascii="Times New Roman" w:hAnsi="Times New Roman" w:cs="Times New Roman"/>
                <w:color w:val="000000" w:themeColor="text1"/>
              </w:rPr>
              <w:t>Капова</w:t>
            </w:r>
            <w:proofErr w:type="spellEnd"/>
            <w:r w:rsidRPr="008261AD">
              <w:rPr>
                <w:rFonts w:ascii="Times New Roman" w:hAnsi="Times New Roman" w:cs="Times New Roman"/>
                <w:color w:val="000000" w:themeColor="text1"/>
              </w:rPr>
              <w:t xml:space="preserve"> Н.В. </w:t>
            </w:r>
          </w:p>
        </w:tc>
        <w:tc>
          <w:tcPr>
            <w:tcW w:w="1418" w:type="dxa"/>
          </w:tcPr>
          <w:p w:rsidR="007C1AF4" w:rsidRDefault="007C1AF4" w:rsidP="008958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1CC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0A12B2" w:rsidRPr="002B01CC" w:rsidRDefault="000A12B2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C1AF4" w:rsidRPr="008261AD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7C1AF4" w:rsidRPr="00895820" w:rsidRDefault="007C1AF4" w:rsidP="000A12B2">
            <w:pPr>
              <w:jc w:val="both"/>
              <w:rPr>
                <w:rFonts w:ascii="Times New Roman" w:hAnsi="Times New Roman" w:cs="Times New Roman"/>
              </w:rPr>
            </w:pPr>
            <w:r w:rsidRPr="00895820">
              <w:rPr>
                <w:rFonts w:ascii="Times New Roman" w:hAnsi="Times New Roman" w:cs="Times New Roman"/>
              </w:rPr>
              <w:t xml:space="preserve">Организационное и документационное обеспечение управления организацией, </w:t>
            </w:r>
            <w:r w:rsidRPr="00895820">
              <w:rPr>
                <w:rFonts w:ascii="Times New Roman" w:hAnsi="Times New Roman" w:cs="Times New Roman"/>
                <w:u w:val="single"/>
              </w:rPr>
              <w:t xml:space="preserve">122 </w:t>
            </w:r>
            <w:proofErr w:type="gramStart"/>
            <w:r w:rsidRPr="00895820">
              <w:rPr>
                <w:rFonts w:ascii="Times New Roman" w:hAnsi="Times New Roman" w:cs="Times New Roman"/>
                <w:u w:val="single"/>
              </w:rPr>
              <w:t>часа,</w:t>
            </w:r>
            <w:r w:rsidRPr="00895820">
              <w:rPr>
                <w:rFonts w:ascii="Times New Roman" w:hAnsi="Times New Roman" w:cs="Times New Roman"/>
              </w:rPr>
              <w:t xml:space="preserve">  удостоверение</w:t>
            </w:r>
            <w:proofErr w:type="gramEnd"/>
            <w:r w:rsidRPr="00895820">
              <w:rPr>
                <w:rFonts w:ascii="Times New Roman" w:hAnsi="Times New Roman" w:cs="Times New Roman"/>
              </w:rPr>
              <w:t xml:space="preserve"> № 402415420990, Автономная некоммерческая организация дополнительного профессионального образования «Среднерусская академия современного знания», </w:t>
            </w:r>
            <w:proofErr w:type="spellStart"/>
            <w:r w:rsidRPr="00895820">
              <w:rPr>
                <w:rFonts w:ascii="Times New Roman" w:hAnsi="Times New Roman" w:cs="Times New Roman"/>
              </w:rPr>
              <w:t>г.Калуга</w:t>
            </w:r>
            <w:proofErr w:type="spellEnd"/>
            <w:r w:rsidRPr="00895820">
              <w:rPr>
                <w:rFonts w:ascii="Times New Roman" w:hAnsi="Times New Roman" w:cs="Times New Roman"/>
              </w:rPr>
              <w:t>, выдан</w:t>
            </w:r>
            <w:r w:rsidR="004478B2" w:rsidRPr="00895820">
              <w:rPr>
                <w:rFonts w:ascii="Times New Roman" w:hAnsi="Times New Roman" w:cs="Times New Roman"/>
              </w:rPr>
              <w:t>о</w:t>
            </w:r>
            <w:r w:rsidR="00F12BCD" w:rsidRPr="00895820">
              <w:rPr>
                <w:rFonts w:ascii="Times New Roman" w:hAnsi="Times New Roman" w:cs="Times New Roman"/>
              </w:rPr>
              <w:t xml:space="preserve"> 15.12.</w:t>
            </w:r>
            <w:r w:rsidRPr="00895820">
              <w:rPr>
                <w:rFonts w:ascii="Times New Roman" w:hAnsi="Times New Roman" w:cs="Times New Roman"/>
              </w:rPr>
              <w:t>2021</w:t>
            </w:r>
            <w:r w:rsidR="00F12BCD" w:rsidRPr="00895820">
              <w:rPr>
                <w:rFonts w:ascii="Times New Roman" w:hAnsi="Times New Roman" w:cs="Times New Roman"/>
              </w:rPr>
              <w:t>г.</w:t>
            </w:r>
            <w:r w:rsidRPr="008958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C1AF4" w:rsidRDefault="007C1AF4" w:rsidP="007C1AF4">
            <w:pPr>
              <w:jc w:val="center"/>
              <w:rPr>
                <w:rFonts w:ascii="Times New Roman" w:hAnsi="Times New Roman" w:cs="Times New Roman"/>
              </w:rPr>
            </w:pPr>
          </w:p>
          <w:p w:rsidR="007C1AF4" w:rsidRDefault="007C1AF4" w:rsidP="007C1AF4">
            <w:pPr>
              <w:jc w:val="center"/>
              <w:rPr>
                <w:rFonts w:ascii="Times New Roman" w:hAnsi="Times New Roman" w:cs="Times New Roman"/>
              </w:rPr>
            </w:pPr>
          </w:p>
          <w:p w:rsidR="007C1AF4" w:rsidRPr="00350B20" w:rsidRDefault="007C1AF4" w:rsidP="007C1AF4">
            <w:pPr>
              <w:jc w:val="center"/>
              <w:rPr>
                <w:rFonts w:ascii="Times New Roman" w:hAnsi="Times New Roman" w:cs="Times New Roman"/>
              </w:rPr>
            </w:pPr>
            <w:r w:rsidRPr="00350B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1AF4" w:rsidTr="003B1DD1">
        <w:trPr>
          <w:trHeight w:val="585"/>
        </w:trPr>
        <w:tc>
          <w:tcPr>
            <w:tcW w:w="572" w:type="dxa"/>
          </w:tcPr>
          <w:p w:rsidR="007C1AF4" w:rsidRPr="00506FFA" w:rsidRDefault="007C1AF4" w:rsidP="007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696" w:type="dxa"/>
          </w:tcPr>
          <w:p w:rsidR="007C1AF4" w:rsidRPr="00FC642F" w:rsidRDefault="007C1AF4" w:rsidP="007C1AF4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C642F">
              <w:rPr>
                <w:rFonts w:ascii="Times New Roman" w:hAnsi="Times New Roman" w:cs="Times New Roman"/>
                <w:color w:val="000000" w:themeColor="text1"/>
              </w:rPr>
              <w:t>Кирилкина</w:t>
            </w:r>
            <w:proofErr w:type="spellEnd"/>
            <w:r w:rsidRPr="00FC642F">
              <w:rPr>
                <w:rFonts w:ascii="Times New Roman" w:hAnsi="Times New Roman" w:cs="Times New Roman"/>
                <w:color w:val="000000" w:themeColor="text1"/>
              </w:rPr>
              <w:t xml:space="preserve"> О.А.</w:t>
            </w:r>
          </w:p>
        </w:tc>
        <w:tc>
          <w:tcPr>
            <w:tcW w:w="1418" w:type="dxa"/>
          </w:tcPr>
          <w:p w:rsidR="00837A21" w:rsidRPr="00421BEC" w:rsidRDefault="00837A2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BEC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837A21" w:rsidRDefault="00837A21" w:rsidP="00837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01.09 -15.09</w:t>
            </w: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645" w:rsidRDefault="001F4645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645" w:rsidRPr="001F4645" w:rsidRDefault="001F4645" w:rsidP="001F4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4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  <w:p w:rsidR="001F4645" w:rsidRPr="00FC642F" w:rsidRDefault="001F4645" w:rsidP="001F4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4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22.04.2024</w:t>
            </w:r>
          </w:p>
        </w:tc>
        <w:tc>
          <w:tcPr>
            <w:tcW w:w="5670" w:type="dxa"/>
          </w:tcPr>
          <w:p w:rsidR="00837A21" w:rsidRDefault="00837A2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деятельность в дополнительном образовании детей и взрослых, </w:t>
            </w:r>
            <w:r w:rsidRPr="00837A21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 №402417498801,</w:t>
            </w:r>
          </w:p>
          <w:p w:rsidR="00837A21" w:rsidRDefault="00837A2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знания», выдан</w:t>
            </w:r>
            <w:r w:rsidR="004478B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20.09, </w:t>
            </w:r>
            <w:proofErr w:type="spellStart"/>
            <w:r>
              <w:rPr>
                <w:rFonts w:ascii="Times New Roman" w:hAnsi="Times New Roman" w:cs="Times New Roman"/>
              </w:rPr>
              <w:t>г.Калуга</w:t>
            </w:r>
            <w:proofErr w:type="spellEnd"/>
          </w:p>
          <w:p w:rsidR="007C1AF4" w:rsidRDefault="007C1AF4" w:rsidP="007C1AF4">
            <w:pPr>
              <w:jc w:val="both"/>
              <w:rPr>
                <w:rFonts w:ascii="Times New Roman" w:hAnsi="Times New Roman" w:cs="Times New Roman"/>
              </w:rPr>
            </w:pPr>
          </w:p>
          <w:p w:rsidR="001F4645" w:rsidRDefault="001F4645" w:rsidP="007C1AF4">
            <w:pPr>
              <w:jc w:val="both"/>
              <w:rPr>
                <w:rFonts w:ascii="Times New Roman" w:hAnsi="Times New Roman" w:cs="Times New Roman"/>
              </w:rPr>
            </w:pPr>
            <w:r w:rsidRPr="001F4645">
              <w:rPr>
                <w:rFonts w:ascii="Times New Roman" w:hAnsi="Times New Roman" w:cs="Times New Roman"/>
              </w:rPr>
              <w:t>Обучение педагогических работников навыкам оказания п</w:t>
            </w:r>
            <w:r>
              <w:rPr>
                <w:rFonts w:ascii="Times New Roman" w:hAnsi="Times New Roman" w:cs="Times New Roman"/>
              </w:rPr>
              <w:t>ервой помощи, 36 часов, №19398-7</w:t>
            </w:r>
            <w:r w:rsidRPr="001F4645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1F4645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F4645">
              <w:rPr>
                <w:rFonts w:ascii="Times New Roman" w:hAnsi="Times New Roman" w:cs="Times New Roman"/>
              </w:rPr>
              <w:t>, 2024г</w:t>
            </w:r>
          </w:p>
          <w:p w:rsidR="00475C9B" w:rsidRPr="00D13648" w:rsidRDefault="00475C9B" w:rsidP="007C1A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1AF4" w:rsidRPr="00350B20" w:rsidRDefault="007C1AF4" w:rsidP="007C1AF4">
            <w:pPr>
              <w:jc w:val="center"/>
            </w:pPr>
          </w:p>
          <w:p w:rsidR="007C1AF4" w:rsidRDefault="007C1AF4" w:rsidP="00837A21">
            <w:pPr>
              <w:jc w:val="center"/>
              <w:rPr>
                <w:rFonts w:ascii="Times New Roman" w:hAnsi="Times New Roman" w:cs="Times New Roman"/>
              </w:rPr>
            </w:pPr>
            <w:r w:rsidRPr="00350B20">
              <w:rPr>
                <w:rFonts w:ascii="Times New Roman" w:hAnsi="Times New Roman" w:cs="Times New Roman"/>
              </w:rPr>
              <w:t>202</w:t>
            </w:r>
            <w:r w:rsidR="00837A21">
              <w:rPr>
                <w:rFonts w:ascii="Times New Roman" w:hAnsi="Times New Roman" w:cs="Times New Roman"/>
              </w:rPr>
              <w:t>5</w:t>
            </w: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350B20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C1AF4" w:rsidTr="003B1DD1">
        <w:trPr>
          <w:trHeight w:val="585"/>
        </w:trPr>
        <w:tc>
          <w:tcPr>
            <w:tcW w:w="572" w:type="dxa"/>
          </w:tcPr>
          <w:p w:rsidR="007C1AF4" w:rsidRPr="00506FFA" w:rsidRDefault="007C1AF4" w:rsidP="007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96" w:type="dxa"/>
          </w:tcPr>
          <w:p w:rsidR="007C1AF4" w:rsidRPr="00FC642F" w:rsidRDefault="007C1AF4" w:rsidP="007C1A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642F">
              <w:rPr>
                <w:rFonts w:ascii="Times New Roman" w:hAnsi="Times New Roman" w:cs="Times New Roman"/>
                <w:color w:val="000000" w:themeColor="text1"/>
              </w:rPr>
              <w:t xml:space="preserve">Киселева О.В. </w:t>
            </w:r>
          </w:p>
        </w:tc>
        <w:tc>
          <w:tcPr>
            <w:tcW w:w="1418" w:type="dxa"/>
          </w:tcPr>
          <w:p w:rsidR="00837A21" w:rsidRPr="00421BEC" w:rsidRDefault="00837A2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BEC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837A21" w:rsidRDefault="00837A21" w:rsidP="00837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01.09 -15.09</w:t>
            </w: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1AF4" w:rsidRPr="00FC642F" w:rsidRDefault="007C1AF4" w:rsidP="007C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42F7" w:rsidRPr="00BF42F7" w:rsidRDefault="00BF42F7" w:rsidP="00BF42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2F7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BF42F7" w:rsidRPr="00BF42F7" w:rsidRDefault="00BF42F7" w:rsidP="00BF4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22.04.2024</w:t>
            </w:r>
          </w:p>
        </w:tc>
        <w:tc>
          <w:tcPr>
            <w:tcW w:w="5670" w:type="dxa"/>
          </w:tcPr>
          <w:p w:rsidR="00837A21" w:rsidRDefault="00837A2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деятельность в дополнительном образовании детей и взрослых, </w:t>
            </w:r>
            <w:r w:rsidRPr="00837A21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 № 402417498802,</w:t>
            </w:r>
          </w:p>
          <w:p w:rsidR="00837A21" w:rsidRDefault="00837A21" w:rsidP="00837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знания», выдан 20.09, </w:t>
            </w:r>
            <w:proofErr w:type="spellStart"/>
            <w:r>
              <w:rPr>
                <w:rFonts w:ascii="Times New Roman" w:hAnsi="Times New Roman" w:cs="Times New Roman"/>
              </w:rPr>
              <w:t>г.Калуга</w:t>
            </w:r>
            <w:proofErr w:type="spellEnd"/>
          </w:p>
          <w:p w:rsidR="00837A21" w:rsidRDefault="00837A2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42F7" w:rsidRDefault="00BF42F7" w:rsidP="007C1AF4">
            <w:pPr>
              <w:jc w:val="both"/>
              <w:rPr>
                <w:rFonts w:ascii="Times New Roman" w:hAnsi="Times New Roman" w:cs="Times New Roman"/>
              </w:rPr>
            </w:pPr>
            <w:r w:rsidRPr="00BF42F7">
              <w:rPr>
                <w:rFonts w:ascii="Times New Roman" w:hAnsi="Times New Roman" w:cs="Times New Roman"/>
              </w:rPr>
              <w:t>Обучение педагогических работников навыкам оказания п</w:t>
            </w:r>
            <w:r>
              <w:rPr>
                <w:rFonts w:ascii="Times New Roman" w:hAnsi="Times New Roman" w:cs="Times New Roman"/>
              </w:rPr>
              <w:t>ервой помощи, 36 часов, №19398-8</w:t>
            </w:r>
            <w:r w:rsidRPr="00BF42F7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BF42F7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F42F7">
              <w:rPr>
                <w:rFonts w:ascii="Times New Roman" w:hAnsi="Times New Roman" w:cs="Times New Roman"/>
              </w:rPr>
              <w:t>, 2024г</w:t>
            </w:r>
          </w:p>
          <w:p w:rsidR="00475C9B" w:rsidRPr="00D13648" w:rsidRDefault="00475C9B" w:rsidP="007C1A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1AF4" w:rsidRDefault="007C1AF4" w:rsidP="008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50B20">
              <w:rPr>
                <w:rFonts w:ascii="Times New Roman" w:hAnsi="Times New Roman" w:cs="Times New Roman"/>
              </w:rPr>
              <w:t>2</w:t>
            </w:r>
            <w:r w:rsidR="00837A21">
              <w:rPr>
                <w:rFonts w:ascii="Times New Roman" w:hAnsi="Times New Roman" w:cs="Times New Roman"/>
              </w:rPr>
              <w:t>5</w:t>
            </w: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350B20" w:rsidRDefault="006579A1" w:rsidP="00657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C3829" w:rsidTr="003B1DD1">
        <w:trPr>
          <w:trHeight w:val="585"/>
        </w:trPr>
        <w:tc>
          <w:tcPr>
            <w:tcW w:w="572" w:type="dxa"/>
          </w:tcPr>
          <w:p w:rsidR="002C3829" w:rsidRDefault="002C3829" w:rsidP="007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96" w:type="dxa"/>
          </w:tcPr>
          <w:p w:rsidR="002C3829" w:rsidRPr="00FC642F" w:rsidRDefault="002C3829" w:rsidP="007C1AF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С.К.</w:t>
            </w:r>
          </w:p>
        </w:tc>
        <w:tc>
          <w:tcPr>
            <w:tcW w:w="1418" w:type="dxa"/>
          </w:tcPr>
          <w:p w:rsidR="002C3829" w:rsidRDefault="009A3F3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9A3F31" w:rsidRDefault="009A3F31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20.09-04.10</w:t>
            </w:r>
          </w:p>
          <w:p w:rsidR="00BF42F7" w:rsidRDefault="00BF42F7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42F7" w:rsidRDefault="00BF42F7" w:rsidP="00837A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42F7" w:rsidRPr="00BF42F7" w:rsidRDefault="00BF42F7" w:rsidP="00BF42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2F7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BF42F7" w:rsidRPr="00421BEC" w:rsidRDefault="00BF42F7" w:rsidP="00BF42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2F7"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5670" w:type="dxa"/>
          </w:tcPr>
          <w:p w:rsidR="002C3829" w:rsidRDefault="009A3F3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образовательные технологии дополнительного образования детей и взрослых, 72 часа, №584485, 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г.Смоленск</w:t>
            </w:r>
            <w:proofErr w:type="spellEnd"/>
            <w:r w:rsidR="00B47DD5">
              <w:rPr>
                <w:rFonts w:ascii="Times New Roman" w:hAnsi="Times New Roman" w:cs="Times New Roman"/>
                <w:color w:val="000000" w:themeColor="text1"/>
              </w:rPr>
              <w:t>, 2023г.</w:t>
            </w:r>
          </w:p>
          <w:p w:rsidR="009A3F31" w:rsidRDefault="009A3F31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42F7" w:rsidRDefault="00BF42F7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2F7">
              <w:rPr>
                <w:rFonts w:ascii="Times New Roman" w:hAnsi="Times New Roman" w:cs="Times New Roman"/>
                <w:color w:val="000000" w:themeColor="text1"/>
              </w:rPr>
              <w:t>Обучение педагогических работников навыкам оказания п</w:t>
            </w:r>
            <w:r>
              <w:rPr>
                <w:rFonts w:ascii="Times New Roman" w:hAnsi="Times New Roman" w:cs="Times New Roman"/>
                <w:color w:val="000000" w:themeColor="text1"/>
              </w:rPr>
              <w:t>ервой помощи, 36 часов, №19398-9</w:t>
            </w:r>
            <w:r w:rsidRPr="00BF42F7">
              <w:rPr>
                <w:rFonts w:ascii="Times New Roman" w:hAnsi="Times New Roman" w:cs="Times New Roman"/>
                <w:color w:val="000000" w:themeColor="text1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BF42F7">
              <w:rPr>
                <w:rFonts w:ascii="Times New Roman" w:hAnsi="Times New Roman" w:cs="Times New Roman"/>
                <w:color w:val="000000" w:themeColor="text1"/>
              </w:rPr>
              <w:t>г.Москва</w:t>
            </w:r>
            <w:proofErr w:type="spellEnd"/>
            <w:r w:rsidRPr="00BF42F7">
              <w:rPr>
                <w:rFonts w:ascii="Times New Roman" w:hAnsi="Times New Roman" w:cs="Times New Roman"/>
                <w:color w:val="000000" w:themeColor="text1"/>
              </w:rPr>
              <w:t>, 2024г</w:t>
            </w:r>
          </w:p>
          <w:p w:rsidR="00475C9B" w:rsidRDefault="00475C9B" w:rsidP="00837A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C3829" w:rsidRDefault="009A3F31" w:rsidP="008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8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5F291A" w:rsidTr="003B1DD1">
        <w:trPr>
          <w:trHeight w:val="585"/>
        </w:trPr>
        <w:tc>
          <w:tcPr>
            <w:tcW w:w="572" w:type="dxa"/>
          </w:tcPr>
          <w:p w:rsidR="005F291A" w:rsidRPr="00506FFA" w:rsidRDefault="00D31B12" w:rsidP="005F2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F2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5F291A" w:rsidRPr="00FC642F" w:rsidRDefault="005F291A" w:rsidP="000A12B2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D39">
              <w:rPr>
                <w:rFonts w:ascii="Times New Roman" w:hAnsi="Times New Roman" w:cs="Times New Roman"/>
                <w:color w:val="000000" w:themeColor="text1"/>
              </w:rPr>
              <w:t>Максимова О.О.</w:t>
            </w:r>
          </w:p>
        </w:tc>
        <w:tc>
          <w:tcPr>
            <w:tcW w:w="1418" w:type="dxa"/>
          </w:tcPr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3.02-16.02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15.04-30.04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Pr="00813AE3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AE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5F291A" w:rsidRPr="00421BEC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AE3"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5670" w:type="dxa"/>
          </w:tcPr>
          <w:p w:rsidR="005F291A" w:rsidRDefault="005F291A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Актуальные вопросы современной методики преподавания хореографических дисциплин, 72 часа, №1008014, Фонд творческих интеллектуальных событий «Жар-птица России»,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г.Самара</w:t>
            </w:r>
            <w:proofErr w:type="spellEnd"/>
          </w:p>
          <w:p w:rsidR="005F291A" w:rsidRDefault="005F291A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Теория и практика хореографического творчества, 72 часа, №0539, Автономная некоммерческая организация «Центр поддержки и развития творчества «Жар-птица»,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г.Самара</w:t>
            </w:r>
            <w:proofErr w:type="spellEnd"/>
          </w:p>
          <w:p w:rsidR="005F291A" w:rsidRDefault="005F291A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5C9B" w:rsidRDefault="005F291A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AE3">
              <w:rPr>
                <w:rFonts w:ascii="Times New Roman" w:hAnsi="Times New Roman" w:cs="Times New Roman"/>
                <w:color w:val="000000" w:themeColor="text1"/>
              </w:rPr>
              <w:t>Обучение педагогических работников навыкам оказания п</w:t>
            </w:r>
            <w:r>
              <w:rPr>
                <w:rFonts w:ascii="Times New Roman" w:hAnsi="Times New Roman" w:cs="Times New Roman"/>
                <w:color w:val="000000" w:themeColor="text1"/>
              </w:rPr>
              <w:t>ервой помощи, 36 часов, №19398-10</w:t>
            </w:r>
            <w:r w:rsidRPr="00813AE3">
              <w:rPr>
                <w:rFonts w:ascii="Times New Roman" w:hAnsi="Times New Roman" w:cs="Times New Roman"/>
                <w:color w:val="000000" w:themeColor="text1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813AE3">
              <w:rPr>
                <w:rFonts w:ascii="Times New Roman" w:hAnsi="Times New Roman" w:cs="Times New Roman"/>
                <w:color w:val="000000" w:themeColor="text1"/>
              </w:rPr>
              <w:t>г.Москва</w:t>
            </w:r>
            <w:proofErr w:type="spellEnd"/>
            <w:r w:rsidRPr="00813AE3">
              <w:rPr>
                <w:rFonts w:ascii="Times New Roman" w:hAnsi="Times New Roman" w:cs="Times New Roman"/>
                <w:color w:val="000000" w:themeColor="text1"/>
              </w:rPr>
              <w:t>, 2024г</w:t>
            </w:r>
          </w:p>
        </w:tc>
        <w:tc>
          <w:tcPr>
            <w:tcW w:w="1417" w:type="dxa"/>
          </w:tcPr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5F291A" w:rsidTr="003B1DD1">
        <w:trPr>
          <w:trHeight w:val="585"/>
        </w:trPr>
        <w:tc>
          <w:tcPr>
            <w:tcW w:w="572" w:type="dxa"/>
          </w:tcPr>
          <w:p w:rsidR="005F291A" w:rsidRPr="005F291A" w:rsidRDefault="005F291A" w:rsidP="00D31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31B12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96" w:type="dxa"/>
          </w:tcPr>
          <w:p w:rsidR="005F291A" w:rsidRPr="007C1AF4" w:rsidRDefault="005F291A" w:rsidP="009570B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Мартынова</w:t>
            </w:r>
            <w:r w:rsidR="009570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А.В.</w:t>
            </w:r>
          </w:p>
        </w:tc>
        <w:tc>
          <w:tcPr>
            <w:tcW w:w="1418" w:type="dxa"/>
          </w:tcPr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AF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11.01-20.04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291A" w:rsidRPr="00FB0DA3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0DA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5F291A" w:rsidRPr="007C1AF4" w:rsidRDefault="005F291A" w:rsidP="005F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0DA3">
              <w:rPr>
                <w:rFonts w:ascii="Times New Roman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5670" w:type="dxa"/>
          </w:tcPr>
          <w:p w:rsidR="005F291A" w:rsidRDefault="005F291A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деятельность в дополнительном образовании детей и взрослых, </w:t>
            </w:r>
            <w:r w:rsidRPr="004478B2">
              <w:rPr>
                <w:rFonts w:ascii="Times New Roman" w:hAnsi="Times New Roman" w:cs="Times New Roman"/>
                <w:color w:val="000000" w:themeColor="text1"/>
                <w:u w:val="single"/>
              </w:rPr>
              <w:t>520 часов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C1AF4">
              <w:rPr>
                <w:rFonts w:ascii="Times New Roman" w:hAnsi="Times New Roman" w:cs="Times New Roman"/>
                <w:color w:val="000000" w:themeColor="text1"/>
              </w:rPr>
              <w:t xml:space="preserve">диплом </w:t>
            </w:r>
          </w:p>
          <w:p w:rsidR="005F291A" w:rsidRDefault="005F291A" w:rsidP="005F291A">
            <w:pPr>
              <w:jc w:val="both"/>
              <w:rPr>
                <w:rFonts w:ascii="Times New Roman" w:hAnsi="Times New Roman" w:cs="Times New Roman"/>
              </w:rPr>
            </w:pPr>
            <w:r w:rsidRPr="007C1AF4">
              <w:rPr>
                <w:rFonts w:ascii="Times New Roman" w:hAnsi="Times New Roman" w:cs="Times New Roman"/>
                <w:color w:val="000000" w:themeColor="text1"/>
              </w:rPr>
              <w:t>№ 402416374578, Автономная некоммерческая организация</w:t>
            </w:r>
            <w:r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«Среднерусская академия современного знания», выдан 27.04.2022, г. Калуга</w:t>
            </w:r>
          </w:p>
          <w:p w:rsidR="005F291A" w:rsidRDefault="005F291A" w:rsidP="005F291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5F291A" w:rsidRPr="00FB0DA3" w:rsidRDefault="005F291A" w:rsidP="005F291A">
            <w:pPr>
              <w:jc w:val="both"/>
              <w:rPr>
                <w:rFonts w:ascii="Times New Roman" w:hAnsi="Times New Roman" w:cs="Times New Roman"/>
              </w:rPr>
            </w:pPr>
            <w:r w:rsidRPr="00FB0DA3">
              <w:rPr>
                <w:rFonts w:ascii="Times New Roman" w:hAnsi="Times New Roman" w:cs="Times New Roman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</w:rPr>
              <w:t>рвой помощи, 36 часов, №19398-11</w:t>
            </w:r>
            <w:r w:rsidRPr="00FB0DA3">
              <w:rPr>
                <w:rFonts w:ascii="Times New Roman" w:hAnsi="Times New Roman" w:cs="Times New Roman"/>
              </w:rPr>
              <w:t xml:space="preserve">, Всероссийский </w:t>
            </w:r>
            <w:r w:rsidRPr="00FB0DA3">
              <w:rPr>
                <w:rFonts w:ascii="Times New Roman" w:hAnsi="Times New Roman" w:cs="Times New Roman"/>
              </w:rPr>
              <w:lastRenderedPageBreak/>
              <w:t xml:space="preserve">центр повышения квалификации и профессиональной переподготовки «Информация и практика», </w:t>
            </w:r>
            <w:proofErr w:type="spellStart"/>
            <w:r w:rsidRPr="00FB0DA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FB0DA3">
              <w:rPr>
                <w:rFonts w:ascii="Times New Roman" w:hAnsi="Times New Roman" w:cs="Times New Roman"/>
              </w:rPr>
              <w:t>, 2024г</w:t>
            </w:r>
          </w:p>
        </w:tc>
        <w:tc>
          <w:tcPr>
            <w:tcW w:w="1417" w:type="dxa"/>
          </w:tcPr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</w:p>
          <w:p w:rsidR="005F291A" w:rsidRPr="00350B20" w:rsidRDefault="005F291A" w:rsidP="005F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5F291A" w:rsidTr="003B1DD1">
        <w:trPr>
          <w:trHeight w:val="585"/>
        </w:trPr>
        <w:tc>
          <w:tcPr>
            <w:tcW w:w="572" w:type="dxa"/>
          </w:tcPr>
          <w:p w:rsidR="005F291A" w:rsidRPr="005F291A" w:rsidRDefault="00D31B12" w:rsidP="005F2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  <w:r w:rsidR="005F291A" w:rsidRPr="005F29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96" w:type="dxa"/>
          </w:tcPr>
          <w:p w:rsidR="005F291A" w:rsidRPr="007C1AF4" w:rsidRDefault="005F291A" w:rsidP="005F2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Морозова Н.М.</w:t>
            </w:r>
          </w:p>
        </w:tc>
        <w:tc>
          <w:tcPr>
            <w:tcW w:w="1418" w:type="dxa"/>
          </w:tcPr>
          <w:p w:rsidR="00BE10A1" w:rsidRDefault="00BE10A1" w:rsidP="00BE10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5F291A" w:rsidRPr="007C1AF4" w:rsidRDefault="00BE10A1" w:rsidP="00BE10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14.09-09.01</w:t>
            </w:r>
          </w:p>
        </w:tc>
        <w:tc>
          <w:tcPr>
            <w:tcW w:w="5670" w:type="dxa"/>
          </w:tcPr>
          <w:p w:rsidR="0050634B" w:rsidRDefault="00BE10A1" w:rsidP="005F29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 дополнительного образования в условиях современных траекторий формирования нового содержания и качества образования, 144 часа, диплом №713102717309, ГОУ ДПО ТО «Институт повышения квалификации и профессиональной переподготовки работников образования Тульской области»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г.Тула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2023г.</w:t>
            </w:r>
          </w:p>
          <w:p w:rsidR="00475C9B" w:rsidRPr="00FB0DA3" w:rsidRDefault="00475C9B" w:rsidP="005F29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291A" w:rsidRPr="00350B20" w:rsidRDefault="00BE10A1" w:rsidP="005F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43725E" w:rsidTr="003B1DD1">
        <w:trPr>
          <w:trHeight w:val="585"/>
        </w:trPr>
        <w:tc>
          <w:tcPr>
            <w:tcW w:w="572" w:type="dxa"/>
          </w:tcPr>
          <w:p w:rsidR="0043725E" w:rsidRPr="003B1DD1" w:rsidRDefault="002C3829" w:rsidP="005F2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31B1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3725E" w:rsidRPr="003B1DD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96" w:type="dxa"/>
          </w:tcPr>
          <w:p w:rsidR="0043725E" w:rsidRPr="00BC4269" w:rsidRDefault="0043725E" w:rsidP="0043725E">
            <w:pPr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4269">
              <w:rPr>
                <w:rFonts w:ascii="Times New Roman" w:hAnsi="Times New Roman" w:cs="Times New Roman"/>
                <w:color w:val="000000" w:themeColor="text1"/>
              </w:rPr>
              <w:t>Сахацкая</w:t>
            </w:r>
            <w:proofErr w:type="spellEnd"/>
            <w:r w:rsidRPr="00BC4269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  <w:tc>
          <w:tcPr>
            <w:tcW w:w="1418" w:type="dxa"/>
          </w:tcPr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>25.05-25.08</w:t>
            </w: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:rsidR="0043725E" w:rsidRPr="00BC4269" w:rsidRDefault="0043725E" w:rsidP="0043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 xml:space="preserve">Педагог дополнительного образования детей и взрослых, </w:t>
            </w:r>
            <w:r w:rsidRPr="00BC4269">
              <w:rPr>
                <w:rFonts w:ascii="Times New Roman" w:hAnsi="Times New Roman" w:cs="Times New Roman"/>
                <w:color w:val="000000" w:themeColor="text1"/>
                <w:u w:val="single"/>
              </w:rPr>
              <w:t>520 часов</w:t>
            </w:r>
            <w:r w:rsidRPr="00BC4269">
              <w:rPr>
                <w:rFonts w:ascii="Times New Roman" w:hAnsi="Times New Roman" w:cs="Times New Roman"/>
                <w:color w:val="000000" w:themeColor="text1"/>
              </w:rPr>
              <w:t xml:space="preserve">, диплом </w:t>
            </w:r>
            <w:proofErr w:type="gramStart"/>
            <w:r w:rsidRPr="00BC4269">
              <w:rPr>
                <w:rFonts w:ascii="Times New Roman" w:hAnsi="Times New Roman" w:cs="Times New Roman"/>
                <w:color w:val="000000" w:themeColor="text1"/>
              </w:rPr>
              <w:t>№  402414865534</w:t>
            </w:r>
            <w:proofErr w:type="gramEnd"/>
            <w:r w:rsidRPr="00BC4269">
              <w:rPr>
                <w:rFonts w:ascii="Times New Roman" w:hAnsi="Times New Roman" w:cs="Times New Roman"/>
                <w:color w:val="000000" w:themeColor="text1"/>
              </w:rPr>
              <w:t xml:space="preserve">, Автономная некоммерческая организация дополнительного профессионального образования «Среднерусская академия современного знания», выдан 20.09.2021, г. Калуга </w:t>
            </w:r>
          </w:p>
          <w:p w:rsidR="0043725E" w:rsidRPr="00BC4269" w:rsidRDefault="0043725E" w:rsidP="0043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 xml:space="preserve">Техническая защита информации. Организация защиты информации ограниченного доступа, не содержащие сведения, составляющие государственную тайну, </w:t>
            </w:r>
            <w:r w:rsidRPr="00BC4269">
              <w:rPr>
                <w:rFonts w:ascii="Times New Roman" w:hAnsi="Times New Roman" w:cs="Times New Roman"/>
                <w:color w:val="000000" w:themeColor="text1"/>
                <w:u w:val="single"/>
              </w:rPr>
              <w:t>108 часов</w:t>
            </w:r>
            <w:r w:rsidRPr="00BC4269">
              <w:rPr>
                <w:rFonts w:ascii="Times New Roman" w:hAnsi="Times New Roman" w:cs="Times New Roman"/>
                <w:color w:val="000000" w:themeColor="text1"/>
              </w:rPr>
              <w:t>, удостоверение № 713102036374, Федеральное государственное бюджетное образовательное учреждение высшего образования «Тульский государственный университет», выдано 14.02.2022,</w:t>
            </w:r>
          </w:p>
          <w:p w:rsidR="0043725E" w:rsidRDefault="0043725E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4269">
              <w:rPr>
                <w:rFonts w:ascii="Times New Roman" w:hAnsi="Times New Roman" w:cs="Times New Roman"/>
                <w:color w:val="000000" w:themeColor="text1"/>
              </w:rPr>
              <w:t>г.Тула</w:t>
            </w:r>
            <w:proofErr w:type="spellEnd"/>
            <w:r w:rsidRPr="00BC426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475C9B" w:rsidRPr="00BC4269" w:rsidRDefault="00475C9B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190" w:rsidRDefault="00375190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190" w:rsidRDefault="00375190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190" w:rsidRDefault="00375190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190" w:rsidRDefault="00375190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190" w:rsidRDefault="00375190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190" w:rsidRDefault="00375190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25E" w:rsidRPr="00BC4269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4269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43725E" w:rsidTr="003B1DD1">
        <w:trPr>
          <w:trHeight w:val="585"/>
        </w:trPr>
        <w:tc>
          <w:tcPr>
            <w:tcW w:w="572" w:type="dxa"/>
          </w:tcPr>
          <w:p w:rsidR="0043725E" w:rsidRPr="00506FFA" w:rsidRDefault="0043725E" w:rsidP="0043725E">
            <w:pPr>
              <w:rPr>
                <w:rFonts w:ascii="Times New Roman" w:hAnsi="Times New Roman" w:cs="Times New Roman"/>
              </w:rPr>
            </w:pPr>
            <w:r w:rsidRPr="00506FFA">
              <w:rPr>
                <w:rFonts w:ascii="Times New Roman" w:hAnsi="Times New Roman" w:cs="Times New Roman"/>
              </w:rPr>
              <w:t>1</w:t>
            </w:r>
            <w:r w:rsidR="00D31B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43725E" w:rsidRPr="00D14D57" w:rsidRDefault="0043725E" w:rsidP="0043725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4D57">
              <w:rPr>
                <w:rFonts w:ascii="Times New Roman" w:hAnsi="Times New Roman" w:cs="Times New Roman"/>
                <w:color w:val="000000" w:themeColor="text1"/>
              </w:rPr>
              <w:t>Симошкина</w:t>
            </w:r>
            <w:proofErr w:type="spellEnd"/>
            <w:r w:rsidRPr="00D14D57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1418" w:type="dxa"/>
          </w:tcPr>
          <w:p w:rsidR="0043725E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92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43725E" w:rsidRPr="00D14D57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18.11-16.12</w:t>
            </w:r>
          </w:p>
          <w:p w:rsidR="0043725E" w:rsidRPr="00D14D57" w:rsidRDefault="0043725E" w:rsidP="004372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43725E" w:rsidRDefault="0043725E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282F"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деятельность в дополнительном образовании детей и взрослых, </w:t>
            </w:r>
            <w:r w:rsidRPr="0098282F">
              <w:rPr>
                <w:rFonts w:ascii="Times New Roman" w:hAnsi="Times New Roman" w:cs="Times New Roman"/>
                <w:color w:val="000000" w:themeColor="text1"/>
                <w:u w:val="single"/>
              </w:rPr>
              <w:t>144 часа</w:t>
            </w:r>
            <w:r w:rsidRPr="0098282F">
              <w:rPr>
                <w:rFonts w:ascii="Times New Roman" w:hAnsi="Times New Roman" w:cs="Times New Roman"/>
                <w:color w:val="000000" w:themeColor="text1"/>
              </w:rPr>
              <w:t>, удостоверение № 402415421130, Автономная некоммерческая организация дополнительного профессионального образования «Среднерусская академия современного знания</w:t>
            </w:r>
            <w:proofErr w:type="gramStart"/>
            <w:r w:rsidRPr="0098282F">
              <w:rPr>
                <w:rFonts w:ascii="Times New Roman" w:hAnsi="Times New Roman" w:cs="Times New Roman"/>
                <w:color w:val="000000" w:themeColor="text1"/>
              </w:rPr>
              <w:t>»,</w:t>
            </w:r>
            <w:proofErr w:type="spellStart"/>
            <w:r w:rsidRPr="0098282F">
              <w:rPr>
                <w:rFonts w:ascii="Times New Roman" w:hAnsi="Times New Roman" w:cs="Times New Roman"/>
                <w:color w:val="000000" w:themeColor="text1"/>
              </w:rPr>
              <w:t>г.Калуга</w:t>
            </w:r>
            <w:proofErr w:type="spellEnd"/>
            <w:proofErr w:type="gramEnd"/>
            <w:r w:rsidRPr="0098282F">
              <w:rPr>
                <w:rFonts w:ascii="Times New Roman" w:hAnsi="Times New Roman" w:cs="Times New Roman"/>
                <w:color w:val="000000" w:themeColor="text1"/>
              </w:rPr>
              <w:t>, выдан 17. 12.2021</w:t>
            </w:r>
          </w:p>
          <w:p w:rsidR="000A12B2" w:rsidRPr="0098282F" w:rsidRDefault="000A12B2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3725E" w:rsidRPr="00350B20" w:rsidRDefault="0043725E" w:rsidP="0043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50B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725E" w:rsidTr="003B1DD1">
        <w:trPr>
          <w:trHeight w:val="274"/>
        </w:trPr>
        <w:tc>
          <w:tcPr>
            <w:tcW w:w="572" w:type="dxa"/>
          </w:tcPr>
          <w:p w:rsidR="0043725E" w:rsidRPr="00506FFA" w:rsidRDefault="0043725E" w:rsidP="00D31B12">
            <w:pPr>
              <w:rPr>
                <w:rFonts w:ascii="Times New Roman" w:hAnsi="Times New Roman" w:cs="Times New Roman"/>
              </w:rPr>
            </w:pPr>
            <w:r w:rsidRPr="00506FFA">
              <w:rPr>
                <w:rFonts w:ascii="Times New Roman" w:hAnsi="Times New Roman" w:cs="Times New Roman"/>
              </w:rPr>
              <w:t>1</w:t>
            </w:r>
            <w:r w:rsidR="00D31B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43725E" w:rsidRPr="00081B91" w:rsidRDefault="0043725E" w:rsidP="0043725E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81B91">
              <w:rPr>
                <w:rFonts w:ascii="Times New Roman" w:hAnsi="Times New Roman" w:cs="Times New Roman"/>
                <w:color w:val="000000" w:themeColor="text1"/>
              </w:rPr>
              <w:t xml:space="preserve">Синельникова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81B91">
              <w:rPr>
                <w:rFonts w:ascii="Times New Roman" w:hAnsi="Times New Roman" w:cs="Times New Roman"/>
                <w:color w:val="000000" w:themeColor="text1"/>
              </w:rPr>
              <w:t>.Б.</w:t>
            </w:r>
          </w:p>
        </w:tc>
        <w:tc>
          <w:tcPr>
            <w:tcW w:w="1418" w:type="dxa"/>
          </w:tcPr>
          <w:p w:rsidR="0043725E" w:rsidRPr="00421BEC" w:rsidRDefault="0043725E" w:rsidP="0043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BEC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43725E" w:rsidRDefault="0043725E" w:rsidP="004372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01.09 -15.09</w:t>
            </w:r>
          </w:p>
          <w:p w:rsidR="0043725E" w:rsidRDefault="0043725E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43725E" w:rsidRDefault="0043725E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43725E" w:rsidRDefault="0043725E" w:rsidP="004372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3725E" w:rsidRDefault="0043725E" w:rsidP="004372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31F48" w:rsidRDefault="00331F48" w:rsidP="00437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F48" w:rsidRPr="00331F48" w:rsidRDefault="00331F48" w:rsidP="00331F48">
            <w:pPr>
              <w:jc w:val="center"/>
              <w:rPr>
                <w:rFonts w:ascii="Times New Roman" w:hAnsi="Times New Roman" w:cs="Times New Roman"/>
              </w:rPr>
            </w:pPr>
            <w:r w:rsidRPr="00331F48">
              <w:rPr>
                <w:rFonts w:ascii="Times New Roman" w:hAnsi="Times New Roman" w:cs="Times New Roman"/>
              </w:rPr>
              <w:t>2024</w:t>
            </w:r>
          </w:p>
          <w:p w:rsidR="00331F48" w:rsidRPr="00D13648" w:rsidRDefault="00331F48" w:rsidP="00331F48">
            <w:pPr>
              <w:rPr>
                <w:rFonts w:ascii="Times New Roman" w:hAnsi="Times New Roman" w:cs="Times New Roman"/>
              </w:rPr>
            </w:pPr>
            <w:r w:rsidRPr="00331F48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5670" w:type="dxa"/>
          </w:tcPr>
          <w:p w:rsidR="0043725E" w:rsidRDefault="0043725E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деятельность в дополнительном образовании детей и взрослых, </w:t>
            </w:r>
            <w:r w:rsidRPr="00837A21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 № 402417498803,</w:t>
            </w:r>
          </w:p>
          <w:p w:rsidR="0043725E" w:rsidRDefault="0043725E" w:rsidP="004372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знания», выдан 20.09, </w:t>
            </w:r>
            <w:proofErr w:type="spellStart"/>
            <w:r>
              <w:rPr>
                <w:rFonts w:ascii="Times New Roman" w:hAnsi="Times New Roman" w:cs="Times New Roman"/>
              </w:rPr>
              <w:t>г.Калуга</w:t>
            </w:r>
            <w:proofErr w:type="spellEnd"/>
          </w:p>
          <w:p w:rsidR="00331F48" w:rsidRDefault="00331F48" w:rsidP="0043725E">
            <w:pPr>
              <w:jc w:val="both"/>
              <w:rPr>
                <w:rFonts w:ascii="Times New Roman" w:hAnsi="Times New Roman" w:cs="Times New Roman"/>
              </w:rPr>
            </w:pPr>
          </w:p>
          <w:p w:rsidR="00331F48" w:rsidRDefault="00331F48" w:rsidP="0043725E">
            <w:pPr>
              <w:jc w:val="both"/>
              <w:rPr>
                <w:rFonts w:ascii="Times New Roman" w:hAnsi="Times New Roman" w:cs="Times New Roman"/>
              </w:rPr>
            </w:pPr>
            <w:r w:rsidRPr="00331F48">
              <w:rPr>
                <w:rFonts w:ascii="Times New Roman" w:hAnsi="Times New Roman" w:cs="Times New Roman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</w:rPr>
              <w:t>рвой помощи, 36 часов, №19398-14</w:t>
            </w:r>
            <w:r w:rsidRPr="00331F48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331F48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31F48">
              <w:rPr>
                <w:rFonts w:ascii="Times New Roman" w:hAnsi="Times New Roman" w:cs="Times New Roman"/>
              </w:rPr>
              <w:t>, 2024г</w:t>
            </w:r>
          </w:p>
          <w:p w:rsidR="00475C9B" w:rsidRPr="00331F48" w:rsidRDefault="00475C9B" w:rsidP="00437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725E" w:rsidRDefault="0043725E" w:rsidP="0043725E">
            <w:pPr>
              <w:jc w:val="center"/>
              <w:rPr>
                <w:rFonts w:ascii="Times New Roman" w:hAnsi="Times New Roman" w:cs="Times New Roman"/>
              </w:rPr>
            </w:pPr>
            <w:r w:rsidRPr="00350B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579A1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</w:p>
          <w:p w:rsidR="006579A1" w:rsidRPr="00350B20" w:rsidRDefault="006579A1" w:rsidP="0043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8060FC" w:rsidTr="003B1DD1">
        <w:trPr>
          <w:trHeight w:val="278"/>
        </w:trPr>
        <w:tc>
          <w:tcPr>
            <w:tcW w:w="572" w:type="dxa"/>
          </w:tcPr>
          <w:p w:rsidR="008060FC" w:rsidRPr="00506FFA" w:rsidRDefault="00D31B12" w:rsidP="0080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6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8060FC" w:rsidRPr="005953A7" w:rsidRDefault="008060FC" w:rsidP="008060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53A7">
              <w:rPr>
                <w:rFonts w:ascii="Times New Roman" w:hAnsi="Times New Roman" w:cs="Times New Roman"/>
                <w:color w:val="000000" w:themeColor="text1"/>
              </w:rPr>
              <w:t>Стоян</w:t>
            </w:r>
            <w:proofErr w:type="spellEnd"/>
            <w:r w:rsidRPr="005953A7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418" w:type="dxa"/>
          </w:tcPr>
          <w:p w:rsidR="008060FC" w:rsidRDefault="008060FC" w:rsidP="008060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FC" w:rsidRPr="00894886" w:rsidRDefault="005953A7" w:rsidP="00806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8060FC" w:rsidRPr="003232A3" w:rsidRDefault="005953A7" w:rsidP="008060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28.03-25.04</w:t>
            </w:r>
          </w:p>
        </w:tc>
        <w:tc>
          <w:tcPr>
            <w:tcW w:w="5670" w:type="dxa"/>
          </w:tcPr>
          <w:p w:rsidR="008060FC" w:rsidRDefault="005953A7" w:rsidP="005953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  <w:r w:rsidR="008060FC" w:rsidRPr="005F10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 xml:space="preserve">114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ч</w:t>
            </w:r>
            <w:r w:rsidR="008060FC" w:rsidRPr="005F1087">
              <w:rPr>
                <w:rFonts w:ascii="Times New Roman" w:hAnsi="Times New Roman" w:cs="Times New Roman"/>
                <w:u w:val="single"/>
              </w:rPr>
              <w:t>аса</w:t>
            </w:r>
            <w:r>
              <w:rPr>
                <w:rFonts w:ascii="Times New Roman" w:hAnsi="Times New Roman" w:cs="Times New Roman"/>
                <w:u w:val="single"/>
              </w:rPr>
              <w:t>ов</w:t>
            </w:r>
            <w:proofErr w:type="spellEnd"/>
            <w:r w:rsidR="008060FC" w:rsidRPr="005F1087">
              <w:rPr>
                <w:rFonts w:ascii="Times New Roman" w:hAnsi="Times New Roman" w:cs="Times New Roman"/>
              </w:rPr>
              <w:t>,</w:t>
            </w:r>
            <w:r w:rsidR="008060F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4024189278549</w:t>
            </w:r>
            <w:r w:rsidR="008060F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знания», 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Калуга </w:t>
            </w:r>
            <w:r w:rsidR="008060FC">
              <w:rPr>
                <w:rFonts w:ascii="Times New Roman" w:hAnsi="Times New Roman" w:cs="Times New Roman"/>
              </w:rPr>
              <w:t>,</w:t>
            </w:r>
            <w:proofErr w:type="gramEnd"/>
            <w:r w:rsidR="008060FC">
              <w:rPr>
                <w:rFonts w:ascii="Times New Roman" w:hAnsi="Times New Roman" w:cs="Times New Roman"/>
              </w:rPr>
              <w:t xml:space="preserve"> выдано </w:t>
            </w:r>
            <w:r>
              <w:rPr>
                <w:rFonts w:ascii="Times New Roman" w:hAnsi="Times New Roman" w:cs="Times New Roman"/>
              </w:rPr>
              <w:t>03.05.2023</w:t>
            </w:r>
            <w:r w:rsidR="008060FC">
              <w:rPr>
                <w:rFonts w:ascii="Times New Roman" w:hAnsi="Times New Roman" w:cs="Times New Roman"/>
              </w:rPr>
              <w:t xml:space="preserve"> г.</w:t>
            </w:r>
          </w:p>
          <w:p w:rsidR="00475C9B" w:rsidRPr="00D13648" w:rsidRDefault="00475C9B" w:rsidP="005953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0FC" w:rsidRDefault="008060FC" w:rsidP="008060FC">
            <w:pPr>
              <w:jc w:val="center"/>
              <w:rPr>
                <w:rFonts w:ascii="Times New Roman" w:hAnsi="Times New Roman" w:cs="Times New Roman"/>
              </w:rPr>
            </w:pPr>
          </w:p>
          <w:p w:rsidR="008060FC" w:rsidRDefault="008060FC" w:rsidP="008060FC">
            <w:pPr>
              <w:jc w:val="center"/>
              <w:rPr>
                <w:rFonts w:ascii="Times New Roman" w:hAnsi="Times New Roman" w:cs="Times New Roman"/>
              </w:rPr>
            </w:pPr>
          </w:p>
          <w:p w:rsidR="008060FC" w:rsidRPr="005953A7" w:rsidRDefault="008060FC" w:rsidP="00595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3A7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5953A7" w:rsidRPr="005953A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570B7" w:rsidTr="003B1DD1">
        <w:trPr>
          <w:trHeight w:val="585"/>
        </w:trPr>
        <w:tc>
          <w:tcPr>
            <w:tcW w:w="572" w:type="dxa"/>
          </w:tcPr>
          <w:p w:rsidR="009570B7" w:rsidRPr="00506FFA" w:rsidRDefault="00D31B12" w:rsidP="00957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570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9570B7" w:rsidRPr="00263ECE" w:rsidRDefault="009570B7" w:rsidP="009570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3ECE">
              <w:rPr>
                <w:rFonts w:ascii="Times New Roman" w:hAnsi="Times New Roman" w:cs="Times New Roman"/>
                <w:color w:val="000000" w:themeColor="text1"/>
              </w:rPr>
              <w:t>Тарасова Е.А.</w:t>
            </w:r>
          </w:p>
        </w:tc>
        <w:tc>
          <w:tcPr>
            <w:tcW w:w="1418" w:type="dxa"/>
          </w:tcPr>
          <w:p w:rsidR="009570B7" w:rsidRPr="00CA6786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6786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Март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Pr="00604E22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4E22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9570B7" w:rsidRPr="00604E22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22.04.2024</w:t>
            </w:r>
          </w:p>
          <w:p w:rsidR="009570B7" w:rsidRPr="0037329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:rsidR="009570B7" w:rsidRDefault="009570B7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3297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Коммуникативная культура педагога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3297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STOB5986, образовательный сайт «Смотр талантов» smotrinza.ru, выдано 25.03.2023г.</w:t>
            </w: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4E22">
              <w:rPr>
                <w:rFonts w:ascii="Times New Roman" w:hAnsi="Times New Roman" w:cs="Times New Roman"/>
                <w:color w:val="000000" w:themeColor="text1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  <w:color w:val="000000" w:themeColor="text1"/>
              </w:rPr>
              <w:t>рвой помощи, 36 часов, №19398-15</w:t>
            </w:r>
            <w:r w:rsidRPr="00604E22">
              <w:rPr>
                <w:rFonts w:ascii="Times New Roman" w:hAnsi="Times New Roman" w:cs="Times New Roman"/>
                <w:color w:val="000000" w:themeColor="text1"/>
              </w:rPr>
              <w:t xml:space="preserve">, Всероссийский центр повышения квалификации и профессиональной </w:t>
            </w:r>
            <w:r w:rsidRPr="00604E2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переподготовки «Информация и практика», </w:t>
            </w:r>
            <w:proofErr w:type="spellStart"/>
            <w:r w:rsidRPr="00604E22">
              <w:rPr>
                <w:rFonts w:ascii="Times New Roman" w:hAnsi="Times New Roman" w:cs="Times New Roman"/>
                <w:color w:val="000000" w:themeColor="text1"/>
              </w:rPr>
              <w:t>г.Москва</w:t>
            </w:r>
            <w:proofErr w:type="spellEnd"/>
            <w:r w:rsidRPr="00604E22">
              <w:rPr>
                <w:rFonts w:ascii="Times New Roman" w:hAnsi="Times New Roman" w:cs="Times New Roman"/>
                <w:color w:val="000000" w:themeColor="text1"/>
              </w:rPr>
              <w:t>, 2024г</w:t>
            </w:r>
          </w:p>
          <w:p w:rsidR="00475C9B" w:rsidRPr="00373297" w:rsidRDefault="00475C9B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3ECE">
              <w:rPr>
                <w:rFonts w:ascii="Times New Roman" w:hAnsi="Times New Roman" w:cs="Times New Roman"/>
                <w:color w:val="000000" w:themeColor="text1"/>
              </w:rPr>
              <w:lastRenderedPageBreak/>
              <w:t>2026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Pr="00263ECE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9570B7" w:rsidTr="003B1DD1">
        <w:trPr>
          <w:trHeight w:val="585"/>
        </w:trPr>
        <w:tc>
          <w:tcPr>
            <w:tcW w:w="572" w:type="dxa"/>
          </w:tcPr>
          <w:p w:rsidR="009570B7" w:rsidRPr="0043725E" w:rsidRDefault="00D31B12" w:rsidP="009570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  <w:r w:rsidR="009570B7" w:rsidRPr="004372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96" w:type="dxa"/>
          </w:tcPr>
          <w:p w:rsidR="009570B7" w:rsidRPr="00A639A1" w:rsidRDefault="009570B7" w:rsidP="009570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39A1">
              <w:rPr>
                <w:rFonts w:ascii="Times New Roman" w:hAnsi="Times New Roman" w:cs="Times New Roman"/>
                <w:color w:val="000000" w:themeColor="text1"/>
              </w:rPr>
              <w:t>Тищенко Т.В.</w:t>
            </w:r>
          </w:p>
        </w:tc>
        <w:tc>
          <w:tcPr>
            <w:tcW w:w="1418" w:type="dxa"/>
          </w:tcPr>
          <w:p w:rsidR="009570B7" w:rsidRPr="00307F46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F46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570B7" w:rsidRPr="00307F46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19.01- 07.02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70B7" w:rsidRDefault="009570B7" w:rsidP="009570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70B7" w:rsidRDefault="009570B7" w:rsidP="009570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9570B7" w:rsidRPr="00C8496F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  <w:r w:rsidRPr="00C8496F">
              <w:rPr>
                <w:rFonts w:ascii="Times New Roman" w:hAnsi="Times New Roman" w:cs="Times New Roman"/>
              </w:rPr>
              <w:t>2024</w:t>
            </w:r>
          </w:p>
          <w:p w:rsidR="009570B7" w:rsidRPr="00C8496F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  <w:r w:rsidRPr="00C8496F">
              <w:rPr>
                <w:rFonts w:ascii="Times New Roman" w:hAnsi="Times New Roman" w:cs="Times New Roman"/>
              </w:rPr>
              <w:t>22.04.2024</w:t>
            </w:r>
          </w:p>
          <w:p w:rsidR="009570B7" w:rsidRDefault="009570B7" w:rsidP="00957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0B7" w:rsidRPr="00D13648" w:rsidRDefault="009570B7" w:rsidP="00957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570B7" w:rsidRDefault="009570B7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Современные методы преподавания английского языка в соответствии с требованиями ФГОС, </w:t>
            </w:r>
            <w:r w:rsidRPr="00312ED7">
              <w:rPr>
                <w:rFonts w:ascii="Times New Roman" w:hAnsi="Times New Roman" w:cs="Times New Roman"/>
                <w:color w:val="000000" w:themeColor="text1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ПК № 0033354, ООО «Московский институт профессиональной переподготовки и повышения квалификации педагогов»,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г.Москва</w:t>
            </w:r>
            <w:proofErr w:type="spellEnd"/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</w:rPr>
            </w:pPr>
            <w:r w:rsidRPr="00C8496F">
              <w:rPr>
                <w:rFonts w:ascii="Times New Roman" w:hAnsi="Times New Roman" w:cs="Times New Roman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</w:rPr>
              <w:t>рвой помощи, 36 часов, №19398-16</w:t>
            </w:r>
            <w:r w:rsidRPr="00C8496F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C8496F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8496F">
              <w:rPr>
                <w:rFonts w:ascii="Times New Roman" w:hAnsi="Times New Roman" w:cs="Times New Roman"/>
              </w:rPr>
              <w:t>, 2024г</w:t>
            </w:r>
          </w:p>
          <w:p w:rsidR="00475C9B" w:rsidRPr="00D13648" w:rsidRDefault="00475C9B" w:rsidP="009570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39A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Pr="00A639A1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9570B7" w:rsidTr="0050634B">
        <w:trPr>
          <w:trHeight w:val="557"/>
        </w:trPr>
        <w:tc>
          <w:tcPr>
            <w:tcW w:w="572" w:type="dxa"/>
          </w:tcPr>
          <w:p w:rsidR="009570B7" w:rsidRPr="00506FFA" w:rsidRDefault="00D31B12" w:rsidP="00957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70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9570B7" w:rsidRPr="00B746F5" w:rsidRDefault="009570B7" w:rsidP="009570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46F5">
              <w:rPr>
                <w:rFonts w:ascii="Times New Roman" w:hAnsi="Times New Roman" w:cs="Times New Roman"/>
                <w:color w:val="000000" w:themeColor="text1"/>
              </w:rPr>
              <w:t>Трещев Е.А.</w:t>
            </w:r>
          </w:p>
        </w:tc>
        <w:tc>
          <w:tcPr>
            <w:tcW w:w="1418" w:type="dxa"/>
          </w:tcPr>
          <w:p w:rsidR="009570B7" w:rsidRDefault="000A72B4" w:rsidP="000A72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570B7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  <w:p w:rsidR="009570B7" w:rsidRPr="00F5121F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 – 19.10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70B7" w:rsidRPr="00173354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3354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9570B7" w:rsidRPr="00173354" w:rsidRDefault="009570B7" w:rsidP="009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22.04.2024</w:t>
            </w:r>
          </w:p>
        </w:tc>
        <w:tc>
          <w:tcPr>
            <w:tcW w:w="5670" w:type="dxa"/>
          </w:tcPr>
          <w:p w:rsidR="009570B7" w:rsidRPr="00F5121F" w:rsidRDefault="009570B7" w:rsidP="00957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щипковые инструменты: актуальные вопросы методики преподавания В ДМШ и ДШИ, </w:t>
            </w:r>
            <w:r>
              <w:rPr>
                <w:rFonts w:ascii="Times New Roman" w:hAnsi="Times New Roman" w:cs="Times New Roman"/>
                <w:u w:val="single"/>
              </w:rPr>
              <w:t>72 часа,</w:t>
            </w:r>
            <w:r>
              <w:rPr>
                <w:rFonts w:ascii="Times New Roman" w:hAnsi="Times New Roman" w:cs="Times New Roman"/>
              </w:rPr>
              <w:t xml:space="preserve"> удостоверение ПК № 0028579, ООО «Московский институт профессиональной переподготовки и повышения квалификации педагогов», г. Москва</w:t>
            </w: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both"/>
              <w:rPr>
                <w:rFonts w:ascii="Times New Roman" w:hAnsi="Times New Roman" w:cs="Times New Roman"/>
              </w:rPr>
            </w:pPr>
            <w:r w:rsidRPr="00173354">
              <w:rPr>
                <w:rFonts w:ascii="Times New Roman" w:hAnsi="Times New Roman" w:cs="Times New Roman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</w:rPr>
              <w:t>рвой помощи, 36 часов, №19398-17</w:t>
            </w:r>
            <w:r w:rsidRPr="00173354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173354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73354">
              <w:rPr>
                <w:rFonts w:ascii="Times New Roman" w:hAnsi="Times New Roman" w:cs="Times New Roman"/>
              </w:rPr>
              <w:t>, 2024г</w:t>
            </w:r>
          </w:p>
          <w:p w:rsidR="00475C9B" w:rsidRDefault="00475C9B" w:rsidP="009570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70B7" w:rsidRDefault="009570B7" w:rsidP="000A7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Default="009570B7" w:rsidP="009570B7">
            <w:pPr>
              <w:jc w:val="center"/>
              <w:rPr>
                <w:rFonts w:ascii="Times New Roman" w:hAnsi="Times New Roman" w:cs="Times New Roman"/>
              </w:rPr>
            </w:pPr>
          </w:p>
          <w:p w:rsidR="009570B7" w:rsidRPr="00350B20" w:rsidRDefault="009570B7" w:rsidP="009570B7">
            <w:pPr>
              <w:rPr>
                <w:rFonts w:ascii="Times New Roman" w:hAnsi="Times New Roman" w:cs="Times New Roman"/>
              </w:rPr>
            </w:pPr>
          </w:p>
        </w:tc>
      </w:tr>
      <w:tr w:rsidR="00B31775" w:rsidTr="003B1DD1">
        <w:trPr>
          <w:trHeight w:val="2262"/>
        </w:trPr>
        <w:tc>
          <w:tcPr>
            <w:tcW w:w="572" w:type="dxa"/>
          </w:tcPr>
          <w:p w:rsidR="00B31775" w:rsidRDefault="00D31B12" w:rsidP="00B3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3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B31775" w:rsidRPr="0043725E" w:rsidRDefault="00B31775" w:rsidP="00B317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Чадаева Н.В.</w:t>
            </w:r>
          </w:p>
        </w:tc>
        <w:tc>
          <w:tcPr>
            <w:tcW w:w="1418" w:type="dxa"/>
          </w:tcPr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02.10.23-18.10.23</w:t>
            </w:r>
          </w:p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</w:p>
          <w:p w:rsidR="00B31775" w:rsidRPr="00C063F4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  <w:r w:rsidRPr="00C063F4">
              <w:rPr>
                <w:rFonts w:ascii="Times New Roman" w:hAnsi="Times New Roman" w:cs="Times New Roman"/>
              </w:rPr>
              <w:t>2024</w:t>
            </w:r>
          </w:p>
          <w:p w:rsidR="00B31775" w:rsidRPr="0043725E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  <w:r w:rsidRPr="00C063F4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5670" w:type="dxa"/>
          </w:tcPr>
          <w:p w:rsidR="00B31775" w:rsidRDefault="00B31775" w:rsidP="00B3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образования: современные подходы к профессиональной деятельности, 72 часа, №593634, </w:t>
            </w:r>
            <w:r w:rsidRPr="00B47DD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47DD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47DD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47DD5">
              <w:rPr>
                <w:rFonts w:ascii="Times New Roman" w:hAnsi="Times New Roman" w:cs="Times New Roman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</w:rPr>
              <w:t>, 2023г.</w:t>
            </w:r>
          </w:p>
          <w:p w:rsidR="00B31775" w:rsidRDefault="00B31775" w:rsidP="00B31775">
            <w:pPr>
              <w:jc w:val="both"/>
              <w:rPr>
                <w:rFonts w:ascii="Times New Roman" w:hAnsi="Times New Roman" w:cs="Times New Roman"/>
              </w:rPr>
            </w:pPr>
          </w:p>
          <w:p w:rsidR="00B31775" w:rsidRDefault="00B31775" w:rsidP="00B31775">
            <w:pPr>
              <w:jc w:val="both"/>
              <w:rPr>
                <w:rFonts w:ascii="Times New Roman" w:hAnsi="Times New Roman" w:cs="Times New Roman"/>
              </w:rPr>
            </w:pPr>
            <w:r w:rsidRPr="00C063F4">
              <w:rPr>
                <w:rFonts w:ascii="Times New Roman" w:hAnsi="Times New Roman" w:cs="Times New Roman"/>
              </w:rPr>
              <w:t>Обучение педагогических работников навыкам оказания пе</w:t>
            </w:r>
            <w:r>
              <w:rPr>
                <w:rFonts w:ascii="Times New Roman" w:hAnsi="Times New Roman" w:cs="Times New Roman"/>
              </w:rPr>
              <w:t>рвой помощи, 36 часов, №19398-19</w:t>
            </w:r>
            <w:r w:rsidRPr="00C063F4">
              <w:rPr>
                <w:rFonts w:ascii="Times New Roman" w:hAnsi="Times New Roman" w:cs="Times New Roman"/>
              </w:rPr>
              <w:t xml:space="preserve">, Всероссийский центр повышения квалификации и профессиональной переподготовки «Информация и практика», </w:t>
            </w:r>
            <w:proofErr w:type="spellStart"/>
            <w:r w:rsidRPr="00C063F4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063F4">
              <w:rPr>
                <w:rFonts w:ascii="Times New Roman" w:hAnsi="Times New Roman" w:cs="Times New Roman"/>
              </w:rPr>
              <w:t>, 2024г</w:t>
            </w:r>
          </w:p>
          <w:p w:rsidR="00475C9B" w:rsidRDefault="00475C9B" w:rsidP="00B317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</w:p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</w:p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</w:p>
          <w:p w:rsidR="00B31775" w:rsidRDefault="00B31775" w:rsidP="00B3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</w:tbl>
    <w:p w:rsidR="004018DF" w:rsidRPr="000C74A9" w:rsidRDefault="00D31B12" w:rsidP="00B865B3">
      <w:pPr>
        <w:jc w:val="center"/>
        <w:rPr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9687560</wp:posOffset>
                </wp:positionV>
                <wp:extent cx="6941185" cy="732790"/>
                <wp:effectExtent l="7620" t="10160" r="444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185" cy="732790"/>
                          <a:chOff x="1022" y="15058"/>
                          <a:chExt cx="10586" cy="1032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024" y="15060"/>
                            <a:ext cx="10581" cy="1027"/>
                          </a:xfrm>
                          <a:custGeom>
                            <a:avLst/>
                            <a:gdLst>
                              <a:gd name="T0" fmla="*/ 0 w 10581"/>
                              <a:gd name="T1" fmla="*/ 15060 h 1027"/>
                              <a:gd name="T2" fmla="*/ 10581 w 10581"/>
                              <a:gd name="T3" fmla="*/ 15060 h 1027"/>
                              <a:gd name="T4" fmla="*/ 10581 w 10581"/>
                              <a:gd name="T5" fmla="*/ 15060 h 1027"/>
                              <a:gd name="T6" fmla="*/ 10581 w 10581"/>
                              <a:gd name="T7" fmla="*/ 16087 h 1027"/>
                              <a:gd name="T8" fmla="*/ 10581 w 10581"/>
                              <a:gd name="T9" fmla="*/ 16087 h 1027"/>
                              <a:gd name="T10" fmla="*/ 0 w 10581"/>
                              <a:gd name="T11" fmla="*/ 16087 h 1027"/>
                              <a:gd name="T12" fmla="*/ 0 w 10581"/>
                              <a:gd name="T13" fmla="*/ 16087 h 1027"/>
                              <a:gd name="T14" fmla="*/ 0 w 10581"/>
                              <a:gd name="T15" fmla="*/ 15060 h 102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81" h="1027">
                                <a:moveTo>
                                  <a:pt x="0" y="0"/>
                                </a:moveTo>
                                <a:lnTo>
                                  <a:pt x="10581" y="0"/>
                                </a:lnTo>
                                <a:moveTo>
                                  <a:pt x="10581" y="0"/>
                                </a:moveTo>
                                <a:lnTo>
                                  <a:pt x="10581" y="1027"/>
                                </a:lnTo>
                                <a:moveTo>
                                  <a:pt x="10581" y="1027"/>
                                </a:moveTo>
                                <a:lnTo>
                                  <a:pt x="0" y="1027"/>
                                </a:lnTo>
                                <a:moveTo>
                                  <a:pt x="0" y="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15174"/>
                            <a:ext cx="5256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5B3" w:rsidRDefault="00B865B3" w:rsidP="00B865B3">
                              <w:pPr>
                                <w:spacing w:after="0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ПОДПИСЬЮ</w:t>
                              </w:r>
                            </w:p>
                            <w:p w:rsidR="00B865B3" w:rsidRDefault="00B865B3" w:rsidP="00B865B3">
                              <w:pPr>
                                <w:spacing w:before="70" w:after="0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АВТОНОМНОЕ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УЧРЕЖДЕНИЕ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ДОПОЛНИТЕЛЬНОГО</w:t>
                              </w:r>
                            </w:p>
                            <w:p w:rsidR="00B865B3" w:rsidRDefault="00B865B3" w:rsidP="00B865B3">
                              <w:pPr>
                                <w:spacing w:after="0"/>
                                <w:ind w:right="1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 xml:space="preserve">ОБРАЗОВАНИЯ "ДЕТСКАЯ ШКОЛА ИСКУССТВ",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Стоян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 Елена Валентиновна,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15413"/>
                            <a:ext cx="104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5B3" w:rsidRDefault="00B865B3" w:rsidP="00B865B3">
                              <w:pPr>
                                <w:ind w:right="3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 xml:space="preserve">30.08.24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>11:38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>(MSK)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5413"/>
                            <a:ext cx="334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5B3" w:rsidRDefault="00B865B3" w:rsidP="00B865B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Сертификат 5215D5C7982B73327331233980AE318D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5.35pt;margin-top:762.8pt;width:546.55pt;height:57.7pt;z-index:251659264;mso-position-horizontal-relative:page;mso-position-vertical-relative:page" coordorigin="1022,15058" coordsize="1058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">
                <v:shape id="AutoShape 3" o:spid="_x0000_s1027" style="position:absolute;left:1024;top:15060;width:10581;height:1027;visibility:visible;mso-wrap-style:square;v-text-anchor:top" coordsize="105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UVcIA&#10;AADaAAAADwAAAGRycy9kb3ducmV2LnhtbESP0YrCMBRE34X9h3AXfJFtqqDsVqOIUPRJqO4HXJpr&#10;W7a56TZRo19vBMHHYWbOMItVMK24UO8aywrGSQqCuLS64UrB7zH/+gbhPLLG1jIpuJGD1fJjsMBM&#10;2ysXdDn4SkQIuwwV1N53mZSurMmgS2xHHL2T7Q36KPtK6h6vEW5aOUnTmTTYcFyosaNNTeXf4WwU&#10;jNa78c99mpr/fbBVyG8FbfNCqeFnWM9BeAr+HX61d1rBB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1RVwgAAANoAAAAPAAAAAAAAAAAAAAAAAJgCAABkcnMvZG93&#10;bnJldi54bWxQSwUGAAAAAAQABAD1AAAAhwMAAAAA&#10;" path="m,l10581,t,l10581,1027t,l,1027t,l,e" filled="f" strokecolor="blue" strokeweight=".25pt">
                  <v:path arrowok="t" o:connecttype="custom" o:connectlocs="0,15060;10581,15060;10581,15060;10581,16087;10581,16087;0,16087;0,16087;0,1506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79;top:15174;width:5256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865B3" w:rsidRDefault="00B865B3" w:rsidP="00B865B3">
                        <w:pPr>
                          <w:spacing w:after="0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Tahoma" w:hAnsi="Tahoma"/>
                            <w:color w:val="0000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Tahoma" w:hAnsi="Tahoma"/>
                            <w:color w:val="0000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Tahoma" w:hAnsi="Tahoma"/>
                            <w:color w:val="0000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ПОДПИСЬЮ</w:t>
                        </w:r>
                      </w:p>
                      <w:p w:rsidR="00B865B3" w:rsidRDefault="00B865B3" w:rsidP="00B865B3">
                        <w:pPr>
                          <w:spacing w:before="70" w:after="0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АВТОНОМНОЕ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УЧРЕЖДЕНИЕ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ДОПОЛНИТЕЛЬНОГО</w:t>
                        </w:r>
                      </w:p>
                      <w:p w:rsidR="00B865B3" w:rsidRDefault="00B865B3" w:rsidP="00B865B3">
                        <w:pPr>
                          <w:spacing w:after="0"/>
                          <w:ind w:right="1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 xml:space="preserve">ОБРАЗОВАНИЯ "ДЕТСКАЯ ШКОЛА ИСКУССТВ", </w:t>
                        </w:r>
                        <w:proofErr w:type="spellStart"/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Стоян</w:t>
                        </w:r>
                        <w:proofErr w:type="spellEnd"/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 xml:space="preserve"> Елена Валентиновна,</w:t>
                        </w:r>
                        <w:r>
                          <w:rPr>
                            <w:rFonts w:ascii="Tahoma" w:hAnsi="Tahoma"/>
                            <w:color w:val="0000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5" o:spid="_x0000_s1029" type="#_x0000_t202" style="position:absolute;left:6759;top:15413;width:104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865B3" w:rsidRDefault="00B865B3" w:rsidP="00B865B3">
                        <w:pPr>
                          <w:ind w:right="3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 xml:space="preserve">30.08.24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11:38</w:t>
                        </w:r>
                        <w:r>
                          <w:rPr>
                            <w:rFonts w:ascii="Tahoma"/>
                            <w:color w:val="0000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(MSK)</w:t>
                        </w:r>
                      </w:p>
                    </w:txbxContent>
                  </v:textbox>
                </v:shape>
                <v:shape id="Text Box 6" o:spid="_x0000_s1030" type="#_x0000_t202" style="position:absolute;left:8125;top:15413;width:334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865B3" w:rsidRDefault="00B865B3" w:rsidP="00B865B3">
                        <w:pPr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5215D5C7982B73327331233980AE318D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</w:p>
    <w:sectPr w:rsidR="004018DF" w:rsidRPr="000C74A9" w:rsidSect="00350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A9"/>
    <w:rsid w:val="00011E74"/>
    <w:rsid w:val="00023A59"/>
    <w:rsid w:val="00024599"/>
    <w:rsid w:val="0003349D"/>
    <w:rsid w:val="00035878"/>
    <w:rsid w:val="0003770F"/>
    <w:rsid w:val="0004118D"/>
    <w:rsid w:val="000421D8"/>
    <w:rsid w:val="00050489"/>
    <w:rsid w:val="00081B91"/>
    <w:rsid w:val="00083704"/>
    <w:rsid w:val="000A12B2"/>
    <w:rsid w:val="000A2F85"/>
    <w:rsid w:val="000A6ADE"/>
    <w:rsid w:val="000A72B4"/>
    <w:rsid w:val="000B1679"/>
    <w:rsid w:val="000C74A9"/>
    <w:rsid w:val="000D4BCF"/>
    <w:rsid w:val="000E4C16"/>
    <w:rsid w:val="000E6721"/>
    <w:rsid w:val="000F1C1E"/>
    <w:rsid w:val="000F4321"/>
    <w:rsid w:val="000F553A"/>
    <w:rsid w:val="0010097F"/>
    <w:rsid w:val="001102A5"/>
    <w:rsid w:val="00110A8F"/>
    <w:rsid w:val="00117EE1"/>
    <w:rsid w:val="00124A05"/>
    <w:rsid w:val="00130EF8"/>
    <w:rsid w:val="00131B7B"/>
    <w:rsid w:val="001350A7"/>
    <w:rsid w:val="00141966"/>
    <w:rsid w:val="001711E0"/>
    <w:rsid w:val="00173354"/>
    <w:rsid w:val="001759C4"/>
    <w:rsid w:val="00177AF3"/>
    <w:rsid w:val="00191A57"/>
    <w:rsid w:val="00196FB2"/>
    <w:rsid w:val="00197891"/>
    <w:rsid w:val="001A0E82"/>
    <w:rsid w:val="001A629B"/>
    <w:rsid w:val="001B1EA4"/>
    <w:rsid w:val="001B2748"/>
    <w:rsid w:val="001B2D5B"/>
    <w:rsid w:val="001B7844"/>
    <w:rsid w:val="001B79E3"/>
    <w:rsid w:val="001C133F"/>
    <w:rsid w:val="001C4A91"/>
    <w:rsid w:val="001C6B6C"/>
    <w:rsid w:val="001D6797"/>
    <w:rsid w:val="001D791F"/>
    <w:rsid w:val="001E2BFA"/>
    <w:rsid w:val="001E5B16"/>
    <w:rsid w:val="001F4645"/>
    <w:rsid w:val="001F475C"/>
    <w:rsid w:val="001F5C03"/>
    <w:rsid w:val="002035C1"/>
    <w:rsid w:val="00210501"/>
    <w:rsid w:val="00212542"/>
    <w:rsid w:val="002424B1"/>
    <w:rsid w:val="00242972"/>
    <w:rsid w:val="00252831"/>
    <w:rsid w:val="00254E3B"/>
    <w:rsid w:val="00261916"/>
    <w:rsid w:val="00263ECE"/>
    <w:rsid w:val="002708EF"/>
    <w:rsid w:val="00270A91"/>
    <w:rsid w:val="00277BA2"/>
    <w:rsid w:val="002851EE"/>
    <w:rsid w:val="0029605F"/>
    <w:rsid w:val="002964AF"/>
    <w:rsid w:val="002A0875"/>
    <w:rsid w:val="002A3C5A"/>
    <w:rsid w:val="002B01CC"/>
    <w:rsid w:val="002C1F3B"/>
    <w:rsid w:val="002C3829"/>
    <w:rsid w:val="002D5F01"/>
    <w:rsid w:val="002E6D96"/>
    <w:rsid w:val="002E76A2"/>
    <w:rsid w:val="002F14B9"/>
    <w:rsid w:val="002F3D60"/>
    <w:rsid w:val="002F7C54"/>
    <w:rsid w:val="00305412"/>
    <w:rsid w:val="00306AD0"/>
    <w:rsid w:val="00307F46"/>
    <w:rsid w:val="00312ED7"/>
    <w:rsid w:val="0031568A"/>
    <w:rsid w:val="00321D0C"/>
    <w:rsid w:val="003232A3"/>
    <w:rsid w:val="00331F48"/>
    <w:rsid w:val="00332704"/>
    <w:rsid w:val="00332D85"/>
    <w:rsid w:val="00334F8C"/>
    <w:rsid w:val="0035033E"/>
    <w:rsid w:val="003505EE"/>
    <w:rsid w:val="00350B20"/>
    <w:rsid w:val="00351E57"/>
    <w:rsid w:val="00354091"/>
    <w:rsid w:val="00360479"/>
    <w:rsid w:val="00363630"/>
    <w:rsid w:val="0036540C"/>
    <w:rsid w:val="00373297"/>
    <w:rsid w:val="0037394B"/>
    <w:rsid w:val="00375190"/>
    <w:rsid w:val="00380A7F"/>
    <w:rsid w:val="00396EB0"/>
    <w:rsid w:val="003A7719"/>
    <w:rsid w:val="003B1DD1"/>
    <w:rsid w:val="003D15F3"/>
    <w:rsid w:val="003F4921"/>
    <w:rsid w:val="004018DF"/>
    <w:rsid w:val="00404256"/>
    <w:rsid w:val="004155DF"/>
    <w:rsid w:val="0041560A"/>
    <w:rsid w:val="00421BEC"/>
    <w:rsid w:val="00425C18"/>
    <w:rsid w:val="0043725E"/>
    <w:rsid w:val="00444154"/>
    <w:rsid w:val="004478B2"/>
    <w:rsid w:val="00454EF8"/>
    <w:rsid w:val="00475C9B"/>
    <w:rsid w:val="004860F7"/>
    <w:rsid w:val="004A01C2"/>
    <w:rsid w:val="004A513A"/>
    <w:rsid w:val="004A61C6"/>
    <w:rsid w:val="0050634B"/>
    <w:rsid w:val="00506FFA"/>
    <w:rsid w:val="00514371"/>
    <w:rsid w:val="005551EE"/>
    <w:rsid w:val="00561C5D"/>
    <w:rsid w:val="005810F9"/>
    <w:rsid w:val="0058142B"/>
    <w:rsid w:val="005953A7"/>
    <w:rsid w:val="00596B42"/>
    <w:rsid w:val="005C45EA"/>
    <w:rsid w:val="005D3A3B"/>
    <w:rsid w:val="005F1087"/>
    <w:rsid w:val="005F291A"/>
    <w:rsid w:val="005F74D4"/>
    <w:rsid w:val="00604E22"/>
    <w:rsid w:val="00624F08"/>
    <w:rsid w:val="00624FCA"/>
    <w:rsid w:val="00651B34"/>
    <w:rsid w:val="006579A1"/>
    <w:rsid w:val="00660BC3"/>
    <w:rsid w:val="00664AF5"/>
    <w:rsid w:val="0066788D"/>
    <w:rsid w:val="00696BB8"/>
    <w:rsid w:val="006A08FB"/>
    <w:rsid w:val="006A2E3E"/>
    <w:rsid w:val="006A46ED"/>
    <w:rsid w:val="006A7F50"/>
    <w:rsid w:val="006B1948"/>
    <w:rsid w:val="006C6CF6"/>
    <w:rsid w:val="006C7128"/>
    <w:rsid w:val="006D03FA"/>
    <w:rsid w:val="006D5D39"/>
    <w:rsid w:val="006E3392"/>
    <w:rsid w:val="006E3534"/>
    <w:rsid w:val="006E3A53"/>
    <w:rsid w:val="006E7E65"/>
    <w:rsid w:val="00700191"/>
    <w:rsid w:val="00707595"/>
    <w:rsid w:val="00710CE6"/>
    <w:rsid w:val="00717C6D"/>
    <w:rsid w:val="00717FDF"/>
    <w:rsid w:val="007265AA"/>
    <w:rsid w:val="007639D3"/>
    <w:rsid w:val="00783A92"/>
    <w:rsid w:val="007A4D63"/>
    <w:rsid w:val="007A7101"/>
    <w:rsid w:val="007B7B68"/>
    <w:rsid w:val="007C1909"/>
    <w:rsid w:val="007C1AF4"/>
    <w:rsid w:val="007C2939"/>
    <w:rsid w:val="007C3718"/>
    <w:rsid w:val="007C59DD"/>
    <w:rsid w:val="007D49E7"/>
    <w:rsid w:val="007E58D1"/>
    <w:rsid w:val="0080054B"/>
    <w:rsid w:val="00800A33"/>
    <w:rsid w:val="0080318A"/>
    <w:rsid w:val="008060FC"/>
    <w:rsid w:val="00806422"/>
    <w:rsid w:val="00813AE3"/>
    <w:rsid w:val="008146AC"/>
    <w:rsid w:val="00816634"/>
    <w:rsid w:val="00820E45"/>
    <w:rsid w:val="00821D8A"/>
    <w:rsid w:val="008261AD"/>
    <w:rsid w:val="00837A21"/>
    <w:rsid w:val="00870FCA"/>
    <w:rsid w:val="008758CF"/>
    <w:rsid w:val="00880BD3"/>
    <w:rsid w:val="00886A76"/>
    <w:rsid w:val="008870B7"/>
    <w:rsid w:val="00894886"/>
    <w:rsid w:val="00895820"/>
    <w:rsid w:val="008E64F3"/>
    <w:rsid w:val="00902796"/>
    <w:rsid w:val="00907D2A"/>
    <w:rsid w:val="0094122C"/>
    <w:rsid w:val="00944C69"/>
    <w:rsid w:val="009570B7"/>
    <w:rsid w:val="00975255"/>
    <w:rsid w:val="0098282F"/>
    <w:rsid w:val="00991897"/>
    <w:rsid w:val="009A142D"/>
    <w:rsid w:val="009A2B62"/>
    <w:rsid w:val="009A3F31"/>
    <w:rsid w:val="009A6DE4"/>
    <w:rsid w:val="009A7841"/>
    <w:rsid w:val="009B6511"/>
    <w:rsid w:val="009C38DE"/>
    <w:rsid w:val="009E4889"/>
    <w:rsid w:val="009F2E06"/>
    <w:rsid w:val="009F350A"/>
    <w:rsid w:val="00A11C65"/>
    <w:rsid w:val="00A15393"/>
    <w:rsid w:val="00A17CB6"/>
    <w:rsid w:val="00A22F0A"/>
    <w:rsid w:val="00A43B96"/>
    <w:rsid w:val="00A441A0"/>
    <w:rsid w:val="00A4440A"/>
    <w:rsid w:val="00A543F3"/>
    <w:rsid w:val="00A6003F"/>
    <w:rsid w:val="00A60D82"/>
    <w:rsid w:val="00A639A1"/>
    <w:rsid w:val="00A66489"/>
    <w:rsid w:val="00A723C1"/>
    <w:rsid w:val="00A73A35"/>
    <w:rsid w:val="00A838B8"/>
    <w:rsid w:val="00AA3642"/>
    <w:rsid w:val="00AD3AD5"/>
    <w:rsid w:val="00AD6CB9"/>
    <w:rsid w:val="00AE638E"/>
    <w:rsid w:val="00AE6832"/>
    <w:rsid w:val="00B01EF7"/>
    <w:rsid w:val="00B31775"/>
    <w:rsid w:val="00B421BF"/>
    <w:rsid w:val="00B42C15"/>
    <w:rsid w:val="00B43C0A"/>
    <w:rsid w:val="00B47DD5"/>
    <w:rsid w:val="00B56888"/>
    <w:rsid w:val="00B7067B"/>
    <w:rsid w:val="00B746F5"/>
    <w:rsid w:val="00B74792"/>
    <w:rsid w:val="00B7595D"/>
    <w:rsid w:val="00B80AF0"/>
    <w:rsid w:val="00B865B3"/>
    <w:rsid w:val="00B90230"/>
    <w:rsid w:val="00B96E7E"/>
    <w:rsid w:val="00B9710F"/>
    <w:rsid w:val="00BA0DA4"/>
    <w:rsid w:val="00BA31A0"/>
    <w:rsid w:val="00BA5733"/>
    <w:rsid w:val="00BA5E85"/>
    <w:rsid w:val="00BC2DCC"/>
    <w:rsid w:val="00BC4269"/>
    <w:rsid w:val="00BC4E81"/>
    <w:rsid w:val="00BC6661"/>
    <w:rsid w:val="00BE10A1"/>
    <w:rsid w:val="00BE1B60"/>
    <w:rsid w:val="00BF42F7"/>
    <w:rsid w:val="00BF4C39"/>
    <w:rsid w:val="00BF597F"/>
    <w:rsid w:val="00C04601"/>
    <w:rsid w:val="00C063F4"/>
    <w:rsid w:val="00C11680"/>
    <w:rsid w:val="00C234C0"/>
    <w:rsid w:val="00C328AC"/>
    <w:rsid w:val="00C45F53"/>
    <w:rsid w:val="00C50322"/>
    <w:rsid w:val="00C51B81"/>
    <w:rsid w:val="00C53CF1"/>
    <w:rsid w:val="00C55935"/>
    <w:rsid w:val="00C7535E"/>
    <w:rsid w:val="00C847A2"/>
    <w:rsid w:val="00C8496F"/>
    <w:rsid w:val="00C952FB"/>
    <w:rsid w:val="00CA6786"/>
    <w:rsid w:val="00CC7F70"/>
    <w:rsid w:val="00CD7D22"/>
    <w:rsid w:val="00CF017F"/>
    <w:rsid w:val="00D13648"/>
    <w:rsid w:val="00D14D57"/>
    <w:rsid w:val="00D20618"/>
    <w:rsid w:val="00D20CA2"/>
    <w:rsid w:val="00D2679E"/>
    <w:rsid w:val="00D2728B"/>
    <w:rsid w:val="00D31B12"/>
    <w:rsid w:val="00D366CA"/>
    <w:rsid w:val="00D36C50"/>
    <w:rsid w:val="00D46146"/>
    <w:rsid w:val="00D62374"/>
    <w:rsid w:val="00D62B68"/>
    <w:rsid w:val="00D76A11"/>
    <w:rsid w:val="00DA1A35"/>
    <w:rsid w:val="00DA2A1A"/>
    <w:rsid w:val="00DD2B24"/>
    <w:rsid w:val="00DE7FAF"/>
    <w:rsid w:val="00E242F6"/>
    <w:rsid w:val="00E31540"/>
    <w:rsid w:val="00E44F75"/>
    <w:rsid w:val="00E6094D"/>
    <w:rsid w:val="00E636B7"/>
    <w:rsid w:val="00E8005F"/>
    <w:rsid w:val="00E846DD"/>
    <w:rsid w:val="00E87DD9"/>
    <w:rsid w:val="00E93372"/>
    <w:rsid w:val="00E93B3D"/>
    <w:rsid w:val="00EA19FB"/>
    <w:rsid w:val="00EA4D44"/>
    <w:rsid w:val="00EA4D5A"/>
    <w:rsid w:val="00EA6C8A"/>
    <w:rsid w:val="00EB66D5"/>
    <w:rsid w:val="00EC5D9E"/>
    <w:rsid w:val="00EE7D38"/>
    <w:rsid w:val="00F033F5"/>
    <w:rsid w:val="00F1290E"/>
    <w:rsid w:val="00F12BCD"/>
    <w:rsid w:val="00F1615B"/>
    <w:rsid w:val="00F21D01"/>
    <w:rsid w:val="00F25F63"/>
    <w:rsid w:val="00F2694E"/>
    <w:rsid w:val="00F41375"/>
    <w:rsid w:val="00F5033B"/>
    <w:rsid w:val="00F51039"/>
    <w:rsid w:val="00F5121F"/>
    <w:rsid w:val="00F660F0"/>
    <w:rsid w:val="00F9078C"/>
    <w:rsid w:val="00FB0DA3"/>
    <w:rsid w:val="00FC642F"/>
    <w:rsid w:val="00FC74E9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4B592-0AB1-45CA-8508-5AC11878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D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D9"/>
    <w:rPr>
      <w:rFonts w:ascii="Tahoma" w:hAnsi="Tahoma" w:cs="Tahoma"/>
      <w:sz w:val="16"/>
      <w:szCs w:val="16"/>
    </w:rPr>
  </w:style>
  <w:style w:type="paragraph" w:customStyle="1" w:styleId="a7">
    <w:name w:val="Стиль"/>
    <w:rsid w:val="00800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F7A7-9CDB-4AC0-B788-257EEADE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3</cp:revision>
  <cp:lastPrinted>2024-10-15T06:42:00Z</cp:lastPrinted>
  <dcterms:created xsi:type="dcterms:W3CDTF">2024-10-15T06:44:00Z</dcterms:created>
  <dcterms:modified xsi:type="dcterms:W3CDTF">2024-10-15T07:00:00Z</dcterms:modified>
</cp:coreProperties>
</file>