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A7" w:rsidRPr="009B7157" w:rsidRDefault="00B51F57" w:rsidP="00D14DA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-630556</wp:posOffset>
            </wp:positionV>
            <wp:extent cx="7548466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073" cy="10685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4DA7" w:rsidRPr="009B7157">
        <w:rPr>
          <w:rFonts w:ascii="Times New Roman" w:hAnsi="Times New Roman" w:cs="Times New Roman"/>
        </w:rPr>
        <w:t>Принято на заседании                                                                      Утверждаю</w:t>
      </w:r>
    </w:p>
    <w:p w:rsidR="00D920FA" w:rsidRPr="009B7157" w:rsidRDefault="00D14DA7" w:rsidP="00D14DA7">
      <w:pPr>
        <w:spacing w:after="0" w:line="240" w:lineRule="auto"/>
        <w:rPr>
          <w:rFonts w:ascii="Times New Roman" w:hAnsi="Times New Roman" w:cs="Times New Roman"/>
        </w:rPr>
      </w:pPr>
      <w:r w:rsidRPr="009B7157">
        <w:rPr>
          <w:rFonts w:ascii="Times New Roman" w:hAnsi="Times New Roman" w:cs="Times New Roman"/>
        </w:rPr>
        <w:t>педагогического совета</w:t>
      </w:r>
      <w:r w:rsidR="00D920FA" w:rsidRPr="009B7157">
        <w:rPr>
          <w:rFonts w:ascii="Times New Roman" w:hAnsi="Times New Roman" w:cs="Times New Roman"/>
        </w:rPr>
        <w:t xml:space="preserve">                                                                   Директор МАУДО</w:t>
      </w:r>
    </w:p>
    <w:p w:rsidR="00D14DA7" w:rsidRPr="009B7157" w:rsidRDefault="00D14DA7" w:rsidP="00D14DA7">
      <w:pPr>
        <w:spacing w:after="0" w:line="240" w:lineRule="auto"/>
        <w:rPr>
          <w:rFonts w:ascii="Times New Roman" w:hAnsi="Times New Roman" w:cs="Times New Roman"/>
        </w:rPr>
      </w:pPr>
      <w:r w:rsidRPr="009B7157">
        <w:rPr>
          <w:rFonts w:ascii="Times New Roman" w:hAnsi="Times New Roman" w:cs="Times New Roman"/>
        </w:rPr>
        <w:t xml:space="preserve">                                                                </w:t>
      </w:r>
      <w:r w:rsidR="00D920FA" w:rsidRPr="009B7157">
        <w:rPr>
          <w:rFonts w:ascii="Times New Roman" w:hAnsi="Times New Roman" w:cs="Times New Roman"/>
        </w:rPr>
        <w:t xml:space="preserve">                                          «Детская школа искусств»</w:t>
      </w:r>
    </w:p>
    <w:p w:rsidR="00D14DA7" w:rsidRPr="009B7157" w:rsidRDefault="00D14DA7" w:rsidP="00D14DA7">
      <w:pPr>
        <w:spacing w:after="0" w:line="240" w:lineRule="auto"/>
        <w:rPr>
          <w:rFonts w:ascii="Times New Roman" w:hAnsi="Times New Roman" w:cs="Times New Roman"/>
        </w:rPr>
      </w:pPr>
      <w:r w:rsidRPr="009B7157">
        <w:rPr>
          <w:rFonts w:ascii="Times New Roman" w:hAnsi="Times New Roman" w:cs="Times New Roman"/>
        </w:rPr>
        <w:t xml:space="preserve">протокол № __                                                                              </w:t>
      </w:r>
      <w:r w:rsidR="00D920FA" w:rsidRPr="009B7157">
        <w:rPr>
          <w:rFonts w:ascii="Times New Roman" w:hAnsi="Times New Roman" w:cs="Times New Roman"/>
        </w:rPr>
        <w:t xml:space="preserve">_________________Е.В.Стоян   </w:t>
      </w:r>
    </w:p>
    <w:p w:rsidR="00D920FA" w:rsidRPr="009B7157" w:rsidRDefault="00D14DA7" w:rsidP="00D920FA">
      <w:pPr>
        <w:spacing w:after="0" w:line="240" w:lineRule="auto"/>
        <w:rPr>
          <w:rFonts w:ascii="Times New Roman" w:hAnsi="Times New Roman" w:cs="Times New Roman"/>
        </w:rPr>
      </w:pPr>
      <w:r w:rsidRPr="009B7157">
        <w:rPr>
          <w:rFonts w:ascii="Times New Roman" w:hAnsi="Times New Roman" w:cs="Times New Roman"/>
        </w:rPr>
        <w:t xml:space="preserve">от «__»___________20__года                                                     </w:t>
      </w:r>
      <w:r w:rsidR="00D920FA" w:rsidRPr="009B7157">
        <w:rPr>
          <w:rFonts w:ascii="Times New Roman" w:hAnsi="Times New Roman" w:cs="Times New Roman"/>
        </w:rPr>
        <w:t>приказ №__</w:t>
      </w:r>
      <w:r w:rsidR="00A41FDC">
        <w:rPr>
          <w:rFonts w:ascii="Times New Roman" w:hAnsi="Times New Roman" w:cs="Times New Roman"/>
        </w:rPr>
        <w:t xml:space="preserve">  </w:t>
      </w:r>
      <w:r w:rsidR="00D920FA" w:rsidRPr="009B7157">
        <w:rPr>
          <w:rFonts w:ascii="Times New Roman" w:hAnsi="Times New Roman" w:cs="Times New Roman"/>
        </w:rPr>
        <w:t>от «__»_______20__года</w:t>
      </w:r>
    </w:p>
    <w:p w:rsidR="00D920FA" w:rsidRPr="009B7157" w:rsidRDefault="00D920FA" w:rsidP="00D920FA">
      <w:pPr>
        <w:spacing w:after="0" w:line="240" w:lineRule="auto"/>
        <w:rPr>
          <w:rFonts w:ascii="Times New Roman" w:hAnsi="Times New Roman" w:cs="Times New Roman"/>
        </w:rPr>
      </w:pPr>
    </w:p>
    <w:p w:rsidR="00D14DA7" w:rsidRDefault="00D14DA7" w:rsidP="00D14D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D14DA7" w:rsidRPr="00D14DA7" w:rsidRDefault="00D14DA7" w:rsidP="00D1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об</w:t>
      </w:r>
      <w:hyperlink r:id="rId6" w:history="1">
        <w:r w:rsidRPr="00D14DA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объединениях </w:t>
        </w:r>
      </w:hyperlink>
    </w:p>
    <w:p w:rsidR="00D14DA7" w:rsidRDefault="00D14DA7" w:rsidP="00D1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</w:t>
      </w:r>
    </w:p>
    <w:p w:rsidR="00D14DA7" w:rsidRDefault="00D14DA7" w:rsidP="00D14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AF2AA8" w:rsidRDefault="00D14DA7" w:rsidP="00D1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«Детская школа искусств»</w:t>
      </w:r>
    </w:p>
    <w:p w:rsidR="00AF2AA8" w:rsidRDefault="00AF2AA8" w:rsidP="00AF2AA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4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4F2E22" w:rsidRPr="00D14DA7" w:rsidRDefault="004F2E22" w:rsidP="004F2E22">
      <w:pPr>
        <w:pStyle w:val="a6"/>
        <w:spacing w:before="100" w:beforeAutospacing="1" w:after="100" w:afterAutospacing="1" w:line="240" w:lineRule="auto"/>
        <w:ind w:left="502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F2E22" w:rsidRDefault="004F2E22" w:rsidP="004F2E22">
      <w:pPr>
        <w:pStyle w:val="a6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1.1. </w:t>
      </w:r>
      <w:r w:rsidR="00AF2AA8" w:rsidRPr="004C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Образовательный процесс в МАУДО «Детская школа искусств» (далее – Школа) реализуется </w:t>
      </w:r>
      <w:r w:rsidR="004C385F" w:rsidRPr="004C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творческих объединениях дополнительного образования (далее – объединения)</w:t>
      </w:r>
      <w:r w:rsidR="004C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F2AA8" w:rsidRPr="004C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дополнительным общеобразовательным общеразвивающим программам, разработанным</w:t>
      </w:r>
      <w:r w:rsidR="002D18D7" w:rsidRPr="004C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AF2AA8" w:rsidRPr="004C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педагогами </w:t>
      </w:r>
      <w:r w:rsidR="0063622E" w:rsidRPr="004C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Школы и утверждёнными образовательной организацией</w:t>
      </w:r>
      <w:r w:rsidR="00CA44FB" w:rsidRPr="004C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</w:t>
      </w:r>
      <w:r w:rsidR="004C38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аседании педагогического совета</w:t>
      </w:r>
      <w:r w:rsidR="00A90CCD" w:rsidRPr="004C38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F2E22" w:rsidRDefault="004F2E22" w:rsidP="004F2E22">
      <w:pPr>
        <w:pStyle w:val="a6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1.2. </w:t>
      </w:r>
      <w:r w:rsidR="002D18D7" w:rsidRPr="00A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 о</w:t>
      </w:r>
      <w:r w:rsidR="0063622E" w:rsidRPr="00A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бъединение</w:t>
      </w:r>
      <w:r w:rsidR="002D18D7" w:rsidRPr="00A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 следует понимать сообщество детей и подростков, занимающихся </w:t>
      </w:r>
      <w:r w:rsidR="00A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одновременно </w:t>
      </w:r>
      <w:r w:rsidR="002D18D7" w:rsidRPr="00A90C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одной дополнительной общеобразовательной общеразвивающей программе.</w:t>
      </w:r>
    </w:p>
    <w:p w:rsidR="004F2E22" w:rsidRDefault="004F2E22" w:rsidP="004F2E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1.3. </w:t>
      </w:r>
      <w:r w:rsidR="002D18D7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Объединения создаются для </w:t>
      </w:r>
      <w:r w:rsidR="0089782E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2D18D7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</w:t>
      </w:r>
      <w:r w:rsidR="0089782E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2D18D7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щихся одного или разных возрастов в зависимости от </w:t>
      </w:r>
      <w:r w:rsidR="00A90CCD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целей, задач, содержания и уровня сложности </w:t>
      </w:r>
      <w:r w:rsidR="002D18D7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дополнительных общеобразовательных общеразвивающих программ</w:t>
      </w:r>
      <w:r w:rsidR="00EB1992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2D18D7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3622E" w:rsidRDefault="004F2E22" w:rsidP="004F2E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1.4. </w:t>
      </w:r>
      <w:r w:rsidR="0063622E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объединениях Школы занимаются дети и подростки в возрасте от 5 до 18 лет.</w:t>
      </w:r>
    </w:p>
    <w:p w:rsidR="005820CF" w:rsidRDefault="004F2E22" w:rsidP="004F2E22">
      <w:pPr>
        <w:pStyle w:val="a6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1.5. </w:t>
      </w:r>
      <w:r w:rsidR="0063622E" w:rsidRPr="005820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Каждый обучающий имеет право заниматься в одном или нескольких объединениях, </w:t>
      </w:r>
      <w:r w:rsidR="005820CF" w:rsidRPr="005820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менять их.</w:t>
      </w:r>
    </w:p>
    <w:p w:rsidR="004F2E22" w:rsidRDefault="004F2E22" w:rsidP="004F2E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1.6. </w:t>
      </w:r>
      <w:r w:rsidR="002D18D7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Объединениями руководят педагоги дополнительного образования</w:t>
      </w:r>
      <w:r w:rsidR="00C1677C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реализующие совместно с </w:t>
      </w:r>
      <w:r w:rsidR="0089782E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C1677C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</w:t>
      </w:r>
      <w:r w:rsidR="0089782E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C1677C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щимися </w:t>
      </w:r>
      <w:r w:rsidR="004C385F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их родителями </w:t>
      </w:r>
      <w:r w:rsidR="00C1677C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дополнительные общеобразовательные общеразвивающие программы</w:t>
      </w:r>
      <w:r w:rsidR="002D18D7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EB1992" w:rsidRPr="004F2E22" w:rsidRDefault="004F2E22" w:rsidP="004F2E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1.7. </w:t>
      </w:r>
      <w:r w:rsidR="00EB1992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работе объединений при наличии условий и согласия руководителя объединения (педагога дополнительного образования) могут участвовать совместно с </w:t>
      </w:r>
      <w:r w:rsidR="0089782E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</w:t>
      </w:r>
      <w:r w:rsidR="00EB1992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</w:t>
      </w:r>
      <w:r w:rsidR="0089782E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EB1992" w:rsidRPr="004F2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щимися их родители без включения в основной состав объединения.</w:t>
      </w:r>
    </w:p>
    <w:p w:rsidR="001513CB" w:rsidRPr="006C6043" w:rsidRDefault="001513CB" w:rsidP="004F2E22">
      <w:pPr>
        <w:pStyle w:val="a6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00DBA" w:rsidRDefault="00CA44FB" w:rsidP="001513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5820CF" w:rsidRPr="00D1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100DBA" w:rsidRPr="005820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820CF" w:rsidRPr="00D1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100DBA" w:rsidRPr="00D1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раткая характеристика</w:t>
      </w:r>
      <w:r w:rsidR="005820CF" w:rsidRPr="00D1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творческих объединений обучающихся</w:t>
      </w:r>
    </w:p>
    <w:p w:rsidR="004F2E22" w:rsidRPr="006C6043" w:rsidRDefault="004F2E22" w:rsidP="001513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820CF" w:rsidRDefault="005820CF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F2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обучающихся</w:t>
      </w:r>
      <w:r w:rsidR="00EB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B1992" w:rsidRPr="002D18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Школе</w:t>
      </w:r>
      <w:r w:rsidR="00EB1992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представлены</w:t>
      </w:r>
      <w:r w:rsidR="00EB1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формах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0CF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0CF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</w:t>
      </w:r>
      <w:r w:rsidR="00EB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8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EB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20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18D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EB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EB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состава;</w:t>
      </w:r>
    </w:p>
    <w:p w:rsidR="004A218D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A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EB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EB19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</w:t>
      </w:r>
      <w:r w:rsidR="004A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стных занятий детей и родителей.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DBA" w:rsidRPr="00100DBA" w:rsidRDefault="004A218D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</w:t>
      </w:r>
      <w:r w:rsidR="004F2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0DBA" w:rsidRPr="00EB199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Учебная группа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группа детей или подростков с общими интересами, </w:t>
      </w:r>
      <w:r w:rsidR="0009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r w:rsidR="0015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по единой </w:t>
      </w:r>
      <w:r w:rsidR="00A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 течение опред</w:t>
      </w:r>
      <w:r w:rsidR="004C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еленного времени (учебного года,       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218D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A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может проводить занятия со всем составом учебной группы, </w:t>
      </w:r>
      <w:r w:rsidR="004A2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="00D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9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вести дополнительные занятия </w:t>
      </w:r>
      <w:r w:rsidR="004A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высокоуспешными или проблемными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9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A2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978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A218D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r w:rsidR="0044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977" w:rsidRPr="00100DBA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E13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139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вести индивидуальные занятия с детьми с ограниченными возможностями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</w:t>
      </w:r>
      <w:r w:rsidR="00100DBA" w:rsidRPr="003B3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месту жительства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DBA" w:rsidRDefault="00442FE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</w:t>
      </w:r>
      <w:r w:rsidR="004F2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6E1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0DBA" w:rsidRPr="00452FB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Учебные группы переменного состава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не на весь учебный год, а на более </w:t>
      </w:r>
      <w:r w:rsidR="0015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сроки: месяц, полугодие</w:t>
      </w:r>
      <w:r w:rsidR="001F0E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школьных каникул на базе загородных</w:t>
      </w:r>
      <w:r w:rsidR="003B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F0E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лагерей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ECC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группы переменного состава </w:t>
      </w:r>
      <w:r w:rsidR="00100DBA" w:rsidRPr="001F0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создаются с целью</w:t>
      </w:r>
      <w:r w:rsidR="001F0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13CB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F0E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</w:t>
      </w:r>
      <w:r w:rsidR="003B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знаний и умений по какому-либо виду </w:t>
      </w:r>
    </w:p>
    <w:p w:rsidR="001F0ECC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1F0E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ECC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F0E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массового обучения  каким-либо навыкам</w:t>
      </w:r>
      <w:r w:rsidR="001F0E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CCD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F0E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познавательного и полезного досуга </w:t>
      </w:r>
      <w:r w:rsidR="0089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978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A90C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0DBA" w:rsidRPr="00100DBA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пропаганды </w:t>
      </w:r>
      <w:r w:rsidR="00032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или определённого вида деятельности.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977" w:rsidRDefault="00442FE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</w:t>
      </w:r>
      <w:r w:rsidR="004F2E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B39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0DBA" w:rsidRPr="00452FB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Учебные группы совместных занятий детей и родителей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с целью укрепления</w:t>
      </w:r>
      <w:r w:rsidR="0015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формирования п</w:t>
      </w:r>
      <w:r w:rsidR="00BB3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озитивных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взаимоотношений и общих интересов детей и</w:t>
      </w:r>
      <w:r w:rsidR="0015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организаци</w:t>
      </w:r>
      <w:r w:rsidR="00BB3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досуга, а также с целью </w:t>
      </w:r>
      <w:r w:rsidR="00BB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BB39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</w:t>
      </w:r>
      <w:r w:rsidR="00897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BB3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978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B397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требующих повышенного внимания, индивидуальной помощи</w:t>
      </w:r>
      <w:r w:rsidR="0015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в </w:t>
      </w:r>
      <w:r w:rsidR="00BB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BB3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DBA" w:rsidRDefault="001513CB" w:rsidP="004F2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00DBA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группы совместных занятий детей и родителей создаются </w:t>
      </w:r>
      <w:r w:rsidR="00BB3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запросу родителей. </w:t>
      </w:r>
    </w:p>
    <w:p w:rsidR="00F07FFE" w:rsidRPr="00100DBA" w:rsidRDefault="00F07FFE" w:rsidP="00CA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FFE" w:rsidRPr="00452FB4" w:rsidRDefault="00452FB4" w:rsidP="001513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07FFE" w:rsidRPr="0045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00DBA" w:rsidRPr="00452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объединений обучающихся</w:t>
      </w:r>
    </w:p>
    <w:p w:rsidR="00F07FFE" w:rsidRPr="00A373A5" w:rsidRDefault="004F2E22" w:rsidP="007C41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="00F07FFE" w:rsidRPr="00F0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Приём </w:t>
      </w:r>
      <w:r w:rsidR="00897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и подростков </w:t>
      </w:r>
      <w:r w:rsidR="00F07FFE" w:rsidRPr="00F0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объединения проводится  в соответствии с внутришкольны</w:t>
      </w:r>
      <w:r w:rsidR="00F0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Положением о приёме </w:t>
      </w:r>
      <w:r w:rsidR="00897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F0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="00897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F07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щихся.</w:t>
      </w:r>
      <w:r w:rsidR="00A41FDC" w:rsidRPr="00A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</w:t>
      </w:r>
      <w:r w:rsidR="00A41FDC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начина</w:t>
      </w:r>
      <w:r w:rsidR="00A41FD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A41FDC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A41FD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41FDC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и заканчива</w:t>
      </w:r>
      <w:r w:rsidR="00A41F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41FDC" w:rsidRPr="0010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A41FDC" w:rsidRPr="00A37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31 мая.</w:t>
      </w:r>
      <w:r w:rsidR="00F07FFE" w:rsidRPr="00A373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07FFE" w:rsidRPr="00032837" w:rsidRDefault="006C6043" w:rsidP="007C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r w:rsidR="00100DBA" w:rsidRPr="00A37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Комплектование объединений проводится ежегодно в августе, </w:t>
      </w:r>
      <w:r w:rsidR="007C4173" w:rsidRPr="00A37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 обучения начинается 01</w:t>
      </w:r>
      <w:r w:rsidR="001513CB" w:rsidRPr="00A37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сентября и заканчивается 31 августа.</w:t>
      </w:r>
      <w:r w:rsidR="007C41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00DBA" w:rsidRPr="000328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513CB" w:rsidRDefault="006C6043" w:rsidP="006C604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r w:rsidR="00442FEB" w:rsidRPr="00A41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занятий в объединении </w:t>
      </w:r>
      <w:r w:rsidR="003B3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42FEB" w:rsidRPr="00A41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неделю </w:t>
      </w:r>
      <w:r w:rsidR="007C4173" w:rsidRPr="00A41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год</w:t>
      </w:r>
      <w:r w:rsidR="003B3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C4173" w:rsidRPr="00A41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2FEB" w:rsidRPr="00A41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определяется</w:t>
      </w:r>
      <w:r w:rsidR="00A41FDC" w:rsidRPr="00A41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дополнительны</w:t>
      </w:r>
      <w:r w:rsidR="00A41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</w:t>
      </w:r>
      <w:r w:rsidR="00A41FDC" w:rsidRPr="00A41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общеобразовательны</w:t>
      </w:r>
      <w:r w:rsidR="00A41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</w:t>
      </w:r>
      <w:r w:rsidR="00A41FDC" w:rsidRPr="00A41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общеразвивающи</w:t>
      </w:r>
      <w:r w:rsidR="00A41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</w:t>
      </w:r>
      <w:r w:rsidR="00A41FDC" w:rsidRPr="00A41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программ</w:t>
      </w:r>
      <w:r w:rsidR="00A41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ами</w:t>
      </w:r>
      <w:r w:rsidR="00121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442FEB" w:rsidRPr="00442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1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</w:t>
      </w:r>
      <w:r w:rsidR="00032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</w:t>
      </w:r>
      <w:r w:rsidR="00A41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</w:t>
      </w:r>
      <w:r w:rsidR="00032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образовательную деятельность</w:t>
      </w:r>
      <w:r w:rsidR="00442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5125" w:rsidRPr="00C65125" w:rsidRDefault="006C6043" w:rsidP="004F2E2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3.4. </w:t>
      </w:r>
      <w:r w:rsidR="00C65125" w:rsidRPr="00C65125">
        <w:rPr>
          <w:rFonts w:ascii="Times New Roman" w:hAnsi="Times New Roman" w:cs="Times New Roman"/>
          <w:b w:val="0"/>
          <w:sz w:val="24"/>
          <w:szCs w:val="24"/>
        </w:rPr>
        <w:t xml:space="preserve">Число </w:t>
      </w:r>
      <w:r w:rsidR="00C65125">
        <w:rPr>
          <w:rFonts w:ascii="Times New Roman" w:hAnsi="Times New Roman" w:cs="Times New Roman"/>
          <w:b w:val="0"/>
          <w:sz w:val="24"/>
          <w:szCs w:val="24"/>
        </w:rPr>
        <w:t xml:space="preserve">учебных </w:t>
      </w:r>
      <w:r w:rsidR="00C65125" w:rsidRPr="00C65125">
        <w:rPr>
          <w:rFonts w:ascii="Times New Roman" w:hAnsi="Times New Roman" w:cs="Times New Roman"/>
          <w:b w:val="0"/>
          <w:sz w:val="24"/>
          <w:szCs w:val="24"/>
        </w:rPr>
        <w:t>занятий в неделю</w:t>
      </w:r>
      <w:r w:rsidR="004F2E22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C65125" w:rsidRPr="00C651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65125">
        <w:rPr>
          <w:rFonts w:ascii="Times New Roman" w:hAnsi="Times New Roman" w:cs="Times New Roman"/>
          <w:b w:val="0"/>
          <w:sz w:val="24"/>
          <w:szCs w:val="24"/>
        </w:rPr>
        <w:t>ч</w:t>
      </w:r>
      <w:r w:rsidR="00C65125" w:rsidRPr="00C65125">
        <w:rPr>
          <w:rFonts w:ascii="Times New Roman" w:hAnsi="Times New Roman" w:cs="Times New Roman"/>
          <w:b w:val="0"/>
          <w:sz w:val="24"/>
          <w:szCs w:val="24"/>
        </w:rPr>
        <w:t xml:space="preserve">исло и продолжительность </w:t>
      </w:r>
      <w:r w:rsidR="00C65125">
        <w:rPr>
          <w:rFonts w:ascii="Times New Roman" w:hAnsi="Times New Roman" w:cs="Times New Roman"/>
          <w:b w:val="0"/>
          <w:sz w:val="24"/>
          <w:szCs w:val="24"/>
        </w:rPr>
        <w:t xml:space="preserve">учебных </w:t>
      </w:r>
      <w:r w:rsidR="00C65125" w:rsidRPr="00C65125">
        <w:rPr>
          <w:rFonts w:ascii="Times New Roman" w:hAnsi="Times New Roman" w:cs="Times New Roman"/>
          <w:b w:val="0"/>
          <w:sz w:val="24"/>
          <w:szCs w:val="24"/>
        </w:rPr>
        <w:t xml:space="preserve">занятий в день </w:t>
      </w:r>
      <w:r w:rsidR="00C65125">
        <w:rPr>
          <w:rFonts w:ascii="Times New Roman" w:hAnsi="Times New Roman" w:cs="Times New Roman"/>
          <w:b w:val="0"/>
          <w:sz w:val="24"/>
          <w:szCs w:val="24"/>
        </w:rPr>
        <w:t xml:space="preserve">определяется Методическими рекомендациями по проектированию дополнительных общеразвивающих программ согласно письму Министерства </w:t>
      </w:r>
      <w:r w:rsidR="004F2E22">
        <w:rPr>
          <w:rFonts w:ascii="Times New Roman" w:hAnsi="Times New Roman" w:cs="Times New Roman"/>
          <w:b w:val="0"/>
          <w:sz w:val="24"/>
          <w:szCs w:val="24"/>
        </w:rPr>
        <w:t>образования и культуры РФ</w:t>
      </w:r>
      <w:r w:rsidR="00C651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C6043" w:rsidRDefault="00C65125" w:rsidP="006C604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65125">
        <w:rPr>
          <w:rFonts w:ascii="Times New Roman" w:hAnsi="Times New Roman" w:cs="Times New Roman"/>
          <w:b w:val="0"/>
          <w:sz w:val="24"/>
          <w:szCs w:val="24"/>
        </w:rPr>
        <w:t>от 18 ноября 2015 г. N 09-3242</w:t>
      </w:r>
      <w:r w:rsidR="004F2E2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A44FB" w:rsidRPr="004F2E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Перерыв между занятиями должен составлять не менее 10 мин</w:t>
      </w:r>
      <w:r w:rsidR="004F2E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</w:t>
      </w:r>
      <w:r w:rsidR="00CA44FB" w:rsidRPr="004F2E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6C6043" w:rsidRDefault="006C6043" w:rsidP="006C604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60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3.5. </w:t>
      </w:r>
      <w:r w:rsidR="00820088" w:rsidRPr="006C60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Занятия объединений могут проводиться как на базе учебных кабинетов Школы, так и</w:t>
      </w:r>
      <w:r w:rsidR="002E4BEF" w:rsidRPr="006C60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других учреждениях (</w:t>
      </w:r>
      <w:r w:rsidR="00184454" w:rsidRPr="006C60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общеобразовательные школы, детские сады, краеведческий музей</w:t>
      </w:r>
      <w:r w:rsidR="00D920FA" w:rsidRPr="006C60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библиотека</w:t>
      </w:r>
      <w:r w:rsidR="00184454" w:rsidRPr="006C60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т.д.)</w:t>
      </w:r>
      <w:r w:rsidR="00820088" w:rsidRPr="006C60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6C6043" w:rsidRDefault="006C6043" w:rsidP="006C60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043">
        <w:rPr>
          <w:rFonts w:ascii="Times New Roman" w:hAnsi="Times New Roman" w:cs="Times New Roman"/>
          <w:b w:val="0"/>
          <w:sz w:val="24"/>
          <w:szCs w:val="24"/>
        </w:rPr>
        <w:t xml:space="preserve">3.6. 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 xml:space="preserve">Занятия </w:t>
      </w:r>
      <w:r w:rsidR="00452FB4" w:rsidRPr="006C604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>объединени</w:t>
      </w:r>
      <w:r w:rsidR="00452FB4" w:rsidRPr="006C6043">
        <w:rPr>
          <w:rFonts w:ascii="Times New Roman" w:hAnsi="Times New Roman" w:cs="Times New Roman"/>
          <w:b w:val="0"/>
          <w:sz w:val="24"/>
          <w:szCs w:val="24"/>
        </w:rPr>
        <w:t>ях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 xml:space="preserve"> проводятся согласно расписанию, составленному на весь учебный год и утвержденному директором учреждения. В случае необходимости в расписани</w:t>
      </w:r>
      <w:r w:rsidR="00452FB4" w:rsidRPr="006C6043">
        <w:rPr>
          <w:rFonts w:ascii="Times New Roman" w:hAnsi="Times New Roman" w:cs="Times New Roman"/>
          <w:b w:val="0"/>
          <w:sz w:val="24"/>
          <w:szCs w:val="24"/>
        </w:rPr>
        <w:t>е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 xml:space="preserve"> занятий согласно </w:t>
      </w:r>
      <w:r w:rsidR="00452FB4" w:rsidRPr="006C6043">
        <w:rPr>
          <w:rFonts w:ascii="Times New Roman" w:hAnsi="Times New Roman" w:cs="Times New Roman"/>
          <w:b w:val="0"/>
          <w:sz w:val="24"/>
          <w:szCs w:val="24"/>
        </w:rPr>
        <w:t xml:space="preserve">устному 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 xml:space="preserve">заявлению педагога </w:t>
      </w:r>
      <w:r w:rsidR="00090D23" w:rsidRPr="006C6043">
        <w:rPr>
          <w:rFonts w:ascii="Times New Roman" w:hAnsi="Times New Roman" w:cs="Times New Roman"/>
          <w:b w:val="0"/>
          <w:sz w:val="24"/>
          <w:szCs w:val="24"/>
        </w:rPr>
        <w:t>вносятся</w:t>
      </w:r>
      <w:r w:rsidR="009B7157" w:rsidRPr="006C6043">
        <w:rPr>
          <w:rFonts w:ascii="Times New Roman" w:hAnsi="Times New Roman" w:cs="Times New Roman"/>
          <w:b w:val="0"/>
          <w:sz w:val="24"/>
          <w:szCs w:val="24"/>
        </w:rPr>
        <w:t xml:space="preserve"> и утверждаются приказом</w:t>
      </w:r>
      <w:r w:rsidR="00090D23" w:rsidRPr="006C6043">
        <w:rPr>
          <w:rFonts w:ascii="Times New Roman" w:hAnsi="Times New Roman" w:cs="Times New Roman"/>
          <w:b w:val="0"/>
          <w:sz w:val="24"/>
          <w:szCs w:val="24"/>
        </w:rPr>
        <w:t xml:space="preserve"> изменения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 xml:space="preserve">. При переносе занятий </w:t>
      </w:r>
      <w:r w:rsidR="00452FB4" w:rsidRPr="006C6043">
        <w:rPr>
          <w:rFonts w:ascii="Times New Roman" w:hAnsi="Times New Roman" w:cs="Times New Roman"/>
          <w:b w:val="0"/>
          <w:sz w:val="24"/>
          <w:szCs w:val="24"/>
        </w:rPr>
        <w:t>в объединении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 xml:space="preserve"> педагог сообщает о сроках переноса служебной запиской за</w:t>
      </w:r>
      <w:r w:rsidR="00B23DF3" w:rsidRPr="006C6043">
        <w:rPr>
          <w:rFonts w:ascii="Times New Roman" w:hAnsi="Times New Roman" w:cs="Times New Roman"/>
          <w:b w:val="0"/>
          <w:sz w:val="24"/>
          <w:szCs w:val="24"/>
        </w:rPr>
        <w:t>местителю директора по УВР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C6043" w:rsidRDefault="006C6043" w:rsidP="006C60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043">
        <w:rPr>
          <w:rFonts w:ascii="Times New Roman" w:hAnsi="Times New Roman" w:cs="Times New Roman"/>
          <w:b w:val="0"/>
          <w:sz w:val="24"/>
          <w:szCs w:val="24"/>
        </w:rPr>
        <w:t xml:space="preserve">3.7. 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>В период школьных каникул объединения работают по специальному</w:t>
      </w:r>
      <w:r w:rsidR="00B23DF3" w:rsidRPr="006C6043">
        <w:rPr>
          <w:rFonts w:ascii="Times New Roman" w:hAnsi="Times New Roman" w:cs="Times New Roman"/>
          <w:b w:val="0"/>
          <w:sz w:val="24"/>
          <w:szCs w:val="24"/>
        </w:rPr>
        <w:t xml:space="preserve"> плану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 xml:space="preserve">, учебный процесс может продолжаться в форме проведения </w:t>
      </w:r>
      <w:r w:rsidR="00B23DF3" w:rsidRPr="006C6043">
        <w:rPr>
          <w:rFonts w:ascii="Times New Roman" w:hAnsi="Times New Roman" w:cs="Times New Roman"/>
          <w:b w:val="0"/>
          <w:sz w:val="24"/>
          <w:szCs w:val="24"/>
        </w:rPr>
        <w:t>праздников, конкурсов,</w:t>
      </w:r>
      <w:r w:rsidR="00452FB4" w:rsidRPr="006C60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>экскурсий, поездок, профильных лагерей</w:t>
      </w:r>
      <w:r w:rsidR="00B23DF3" w:rsidRPr="006C6043">
        <w:rPr>
          <w:rFonts w:ascii="Times New Roman" w:hAnsi="Times New Roman" w:cs="Times New Roman"/>
          <w:b w:val="0"/>
          <w:sz w:val="24"/>
          <w:szCs w:val="24"/>
        </w:rPr>
        <w:t xml:space="preserve"> и т.д.</w:t>
      </w:r>
      <w:r w:rsidR="00452FB4" w:rsidRPr="006C6043">
        <w:rPr>
          <w:rFonts w:ascii="Times New Roman" w:hAnsi="Times New Roman" w:cs="Times New Roman"/>
          <w:b w:val="0"/>
          <w:sz w:val="24"/>
          <w:szCs w:val="24"/>
        </w:rPr>
        <w:t>, т.е. в формах, предусмотренных дополнительными общеобразовательными общеразвиваюшими программами.</w:t>
      </w:r>
    </w:p>
    <w:p w:rsidR="006C6043" w:rsidRDefault="006C6043" w:rsidP="006C604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043">
        <w:rPr>
          <w:rFonts w:ascii="Times New Roman" w:hAnsi="Times New Roman" w:cs="Times New Roman"/>
          <w:b w:val="0"/>
          <w:sz w:val="24"/>
          <w:szCs w:val="24"/>
        </w:rPr>
        <w:t xml:space="preserve">3.8. 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>Объединение участвует в общих делах</w:t>
      </w:r>
      <w:r w:rsidR="00452FB4" w:rsidRPr="006C60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3DF3" w:rsidRPr="006C6043">
        <w:rPr>
          <w:rFonts w:ascii="Times New Roman" w:hAnsi="Times New Roman" w:cs="Times New Roman"/>
          <w:b w:val="0"/>
          <w:sz w:val="24"/>
          <w:szCs w:val="24"/>
        </w:rPr>
        <w:t>Школы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>, выполняет задания по подготовке к праздникам, конкурсам, фестивалям, выставкам; участвует в реализации программ и проектов, в общественно полезной и благотворительной работе; обучающиеся могут состоять в общественных организациях и объединениях, деятел</w:t>
      </w:r>
      <w:r w:rsidR="00452FB4" w:rsidRPr="006C6043">
        <w:rPr>
          <w:rFonts w:ascii="Times New Roman" w:hAnsi="Times New Roman" w:cs="Times New Roman"/>
          <w:b w:val="0"/>
          <w:sz w:val="24"/>
          <w:szCs w:val="24"/>
        </w:rPr>
        <w:t>ьность которых не противоречит К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>онституции Российской Федерации.</w:t>
      </w:r>
    </w:p>
    <w:p w:rsidR="00902A7F" w:rsidRDefault="006C6043" w:rsidP="006C604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C6043">
        <w:rPr>
          <w:rFonts w:ascii="Times New Roman" w:hAnsi="Times New Roman" w:cs="Times New Roman"/>
          <w:b w:val="0"/>
          <w:sz w:val="24"/>
          <w:szCs w:val="24"/>
        </w:rPr>
        <w:t>3.9.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 xml:space="preserve">По окончанию сроков освоения </w:t>
      </w:r>
      <w:r w:rsidR="00AF1EC9" w:rsidRPr="006C6043">
        <w:rPr>
          <w:rFonts w:ascii="Times New Roman" w:hAnsi="Times New Roman" w:cs="Times New Roman"/>
          <w:b w:val="0"/>
          <w:sz w:val="24"/>
          <w:szCs w:val="24"/>
        </w:rPr>
        <w:t xml:space="preserve">дополнительных </w:t>
      </w:r>
      <w:r w:rsidR="00902A7F" w:rsidRPr="006C6043">
        <w:rPr>
          <w:rFonts w:ascii="Times New Roman" w:hAnsi="Times New Roman" w:cs="Times New Roman"/>
          <w:b w:val="0"/>
          <w:sz w:val="24"/>
          <w:szCs w:val="24"/>
        </w:rPr>
        <w:t>обще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образовательных </w:t>
      </w:r>
      <w:r w:rsidR="00902A7F" w:rsidRPr="006C6043">
        <w:rPr>
          <w:rFonts w:ascii="Times New Roman" w:hAnsi="Times New Roman" w:cs="Times New Roman"/>
          <w:b w:val="0"/>
          <w:sz w:val="24"/>
          <w:szCs w:val="24"/>
        </w:rPr>
        <w:t xml:space="preserve">общеразвивающих 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>программ выпускникам</w:t>
      </w:r>
      <w:r w:rsidR="00902A7F" w:rsidRPr="006C60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 xml:space="preserve">выдаются </w:t>
      </w:r>
      <w:r w:rsidR="00902A7F" w:rsidRPr="006C6043">
        <w:rPr>
          <w:rFonts w:ascii="Times New Roman" w:hAnsi="Times New Roman" w:cs="Times New Roman"/>
          <w:b w:val="0"/>
          <w:sz w:val="24"/>
          <w:szCs w:val="24"/>
        </w:rPr>
        <w:t xml:space="preserve">свидетельства о прохождении курса обучения и по запросу  - </w:t>
      </w:r>
      <w:r w:rsidR="00100DBA" w:rsidRPr="006C6043">
        <w:rPr>
          <w:rFonts w:ascii="Times New Roman" w:hAnsi="Times New Roman" w:cs="Times New Roman"/>
          <w:b w:val="0"/>
          <w:sz w:val="24"/>
          <w:szCs w:val="24"/>
        </w:rPr>
        <w:t>характеристики-рекомендации</w:t>
      </w:r>
      <w:r w:rsidR="00452FB4" w:rsidRPr="006C6043">
        <w:rPr>
          <w:rFonts w:ascii="Times New Roman" w:hAnsi="Times New Roman" w:cs="Times New Roman"/>
          <w:b w:val="0"/>
          <w:sz w:val="24"/>
          <w:szCs w:val="24"/>
        </w:rPr>
        <w:t>.</w:t>
      </w:r>
      <w:r w:rsidR="00100DBA" w:rsidRPr="0010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DBA" w:rsidRPr="00100DBA" w:rsidRDefault="00100DBA" w:rsidP="00100D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00D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00DBA" w:rsidRPr="00100DBA" w:rsidRDefault="00100DBA" w:rsidP="00100D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00D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509C" w:rsidRDefault="0077509C"/>
    <w:sectPr w:rsidR="0077509C" w:rsidSect="004F2E22"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2D73"/>
    <w:multiLevelType w:val="multilevel"/>
    <w:tmpl w:val="A2761C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389A24E2"/>
    <w:multiLevelType w:val="multilevel"/>
    <w:tmpl w:val="A2761C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425331BC"/>
    <w:multiLevelType w:val="multilevel"/>
    <w:tmpl w:val="6CCA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655B7"/>
    <w:multiLevelType w:val="multilevel"/>
    <w:tmpl w:val="285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0DBA"/>
    <w:rsid w:val="00031A47"/>
    <w:rsid w:val="00032837"/>
    <w:rsid w:val="00074538"/>
    <w:rsid w:val="00090D23"/>
    <w:rsid w:val="00090D83"/>
    <w:rsid w:val="000F7B65"/>
    <w:rsid w:val="00100DBA"/>
    <w:rsid w:val="00117FA6"/>
    <w:rsid w:val="001210F9"/>
    <w:rsid w:val="0013343E"/>
    <w:rsid w:val="001513CB"/>
    <w:rsid w:val="00154233"/>
    <w:rsid w:val="00184454"/>
    <w:rsid w:val="001A628B"/>
    <w:rsid w:val="001F0ECC"/>
    <w:rsid w:val="002D18D7"/>
    <w:rsid w:val="002E4BEF"/>
    <w:rsid w:val="003946F3"/>
    <w:rsid w:val="003B3709"/>
    <w:rsid w:val="003E4351"/>
    <w:rsid w:val="00442FEB"/>
    <w:rsid w:val="00444A8A"/>
    <w:rsid w:val="00452FB4"/>
    <w:rsid w:val="004A218D"/>
    <w:rsid w:val="004C0D7D"/>
    <w:rsid w:val="004C385F"/>
    <w:rsid w:val="004F2E22"/>
    <w:rsid w:val="005820CF"/>
    <w:rsid w:val="0063622E"/>
    <w:rsid w:val="00691CF1"/>
    <w:rsid w:val="006A58A4"/>
    <w:rsid w:val="006B0ACC"/>
    <w:rsid w:val="006C6043"/>
    <w:rsid w:val="006E139A"/>
    <w:rsid w:val="00746704"/>
    <w:rsid w:val="00755E4D"/>
    <w:rsid w:val="007715C4"/>
    <w:rsid w:val="0077432A"/>
    <w:rsid w:val="0077509C"/>
    <w:rsid w:val="007C4173"/>
    <w:rsid w:val="00820088"/>
    <w:rsid w:val="00835178"/>
    <w:rsid w:val="0084097B"/>
    <w:rsid w:val="0084646E"/>
    <w:rsid w:val="0087505D"/>
    <w:rsid w:val="00875640"/>
    <w:rsid w:val="0089782E"/>
    <w:rsid w:val="008C06F0"/>
    <w:rsid w:val="00902A7F"/>
    <w:rsid w:val="009B7157"/>
    <w:rsid w:val="00A373A5"/>
    <w:rsid w:val="00A41FDC"/>
    <w:rsid w:val="00A90CCD"/>
    <w:rsid w:val="00AC3BB1"/>
    <w:rsid w:val="00AC7F23"/>
    <w:rsid w:val="00AF1EC9"/>
    <w:rsid w:val="00AF2AA8"/>
    <w:rsid w:val="00B23DF3"/>
    <w:rsid w:val="00B51F57"/>
    <w:rsid w:val="00B94994"/>
    <w:rsid w:val="00BB3977"/>
    <w:rsid w:val="00C1677C"/>
    <w:rsid w:val="00C25DEB"/>
    <w:rsid w:val="00C65125"/>
    <w:rsid w:val="00C929C5"/>
    <w:rsid w:val="00CA44FB"/>
    <w:rsid w:val="00CC4FA6"/>
    <w:rsid w:val="00D14DA7"/>
    <w:rsid w:val="00D910EE"/>
    <w:rsid w:val="00D920FA"/>
    <w:rsid w:val="00E726E3"/>
    <w:rsid w:val="00EB1992"/>
    <w:rsid w:val="00EF46FD"/>
    <w:rsid w:val="00F0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2B163-EBE7-4DFF-9D13-BB051B6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9C"/>
  </w:style>
  <w:style w:type="paragraph" w:styleId="2">
    <w:name w:val="heading 2"/>
    <w:basedOn w:val="a"/>
    <w:link w:val="20"/>
    <w:uiPriority w:val="9"/>
    <w:qFormat/>
    <w:rsid w:val="00100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0D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0DB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0D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0D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0D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0D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100DBA"/>
  </w:style>
  <w:style w:type="paragraph" w:styleId="a6">
    <w:name w:val="List Paragraph"/>
    <w:basedOn w:val="a"/>
    <w:uiPriority w:val="34"/>
    <w:qFormat/>
    <w:rsid w:val="00AF2AA8"/>
    <w:pPr>
      <w:ind w:left="720"/>
      <w:contextualSpacing/>
    </w:pPr>
  </w:style>
  <w:style w:type="paragraph" w:customStyle="1" w:styleId="ConsPlusTitle">
    <w:name w:val="ConsPlusTitle"/>
    <w:uiPriority w:val="99"/>
    <w:rsid w:val="00C65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5899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9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6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2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7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8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1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4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9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3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0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6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2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90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16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6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9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0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7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2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2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3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6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6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1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3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0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92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2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8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4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4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2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4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3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southern.ru/associations-additiona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28</cp:revision>
  <dcterms:created xsi:type="dcterms:W3CDTF">2016-03-11T11:56:00Z</dcterms:created>
  <dcterms:modified xsi:type="dcterms:W3CDTF">2023-05-02T12:48:00Z</dcterms:modified>
</cp:coreProperties>
</file>